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4A" w:rsidRPr="00FC05F5" w:rsidRDefault="00EB2DB3" w:rsidP="001275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79646" w:themeColor="accent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54A1103" wp14:editId="557B5A02">
            <wp:simplePos x="0" y="0"/>
            <wp:positionH relativeFrom="column">
              <wp:posOffset>-691515</wp:posOffset>
            </wp:positionH>
            <wp:positionV relativeFrom="paragraph">
              <wp:posOffset>-1051560</wp:posOffset>
            </wp:positionV>
            <wp:extent cx="10648950" cy="9763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-blossom-553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0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4A" w:rsidRPr="00FC05F5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ВЕСЕНИЕ КАНИКУЛЫ  НА ДЗЕРЖИНЩИНЕ</w:t>
      </w:r>
      <w:r w:rsidR="001275A6" w:rsidRPr="00FC05F5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– </w:t>
      </w:r>
      <w:r w:rsidR="001275A6" w:rsidRPr="00FC05F5">
        <w:rPr>
          <w:rFonts w:ascii="Times New Roman" w:hAnsi="Times New Roman" w:cs="Times New Roman"/>
          <w:b/>
          <w:color w:val="FF0000"/>
          <w:sz w:val="32"/>
          <w:szCs w:val="32"/>
        </w:rPr>
        <w:t>2021</w:t>
      </w:r>
    </w:p>
    <w:p w:rsidR="001275A6" w:rsidRPr="00FC05F5" w:rsidRDefault="001275A6" w:rsidP="001275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FC05F5">
        <w:rPr>
          <w:rFonts w:ascii="Times New Roman" w:hAnsi="Times New Roman" w:cs="Times New Roman"/>
          <w:b/>
          <w:i/>
          <w:color w:val="0070C0"/>
          <w:sz w:val="44"/>
          <w:szCs w:val="44"/>
        </w:rPr>
        <w:t>«Весенний отдых, не скучаем, всех ребят объединяем!»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9"/>
        <w:gridCol w:w="1839"/>
        <w:gridCol w:w="183"/>
        <w:gridCol w:w="1819"/>
        <w:gridCol w:w="1819"/>
        <w:gridCol w:w="1889"/>
        <w:gridCol w:w="244"/>
        <w:gridCol w:w="1587"/>
        <w:gridCol w:w="539"/>
        <w:gridCol w:w="1240"/>
        <w:gridCol w:w="461"/>
        <w:gridCol w:w="1701"/>
      </w:tblGrid>
      <w:tr w:rsidR="00797FC8" w:rsidTr="006A1F52">
        <w:tc>
          <w:tcPr>
            <w:tcW w:w="1989" w:type="dxa"/>
            <w:shd w:val="clear" w:color="auto" w:fill="EAF1DD" w:themeFill="accent3" w:themeFillTint="33"/>
          </w:tcPr>
          <w:p w:rsidR="007A514A" w:rsidRPr="00EB2DB3" w:rsidRDefault="007A514A" w:rsidP="007A5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5E1E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>28.03</w:t>
            </w:r>
          </w:p>
        </w:tc>
        <w:tc>
          <w:tcPr>
            <w:tcW w:w="2022" w:type="dxa"/>
            <w:gridSpan w:val="2"/>
            <w:shd w:val="clear" w:color="auto" w:fill="EAF1DD" w:themeFill="accent3" w:themeFillTint="33"/>
          </w:tcPr>
          <w:p w:rsidR="007A514A" w:rsidRPr="00635E1E" w:rsidRDefault="007A514A" w:rsidP="007A514A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</w:pPr>
            <w:r w:rsidRPr="00635E1E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>29.03</w:t>
            </w:r>
          </w:p>
        </w:tc>
        <w:tc>
          <w:tcPr>
            <w:tcW w:w="1819" w:type="dxa"/>
            <w:shd w:val="clear" w:color="auto" w:fill="EAF1DD" w:themeFill="accent3" w:themeFillTint="33"/>
          </w:tcPr>
          <w:p w:rsidR="007A514A" w:rsidRPr="00635E1E" w:rsidRDefault="007A514A" w:rsidP="007A514A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</w:pPr>
            <w:r w:rsidRPr="00635E1E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>30.03</w:t>
            </w:r>
          </w:p>
        </w:tc>
        <w:tc>
          <w:tcPr>
            <w:tcW w:w="1819" w:type="dxa"/>
            <w:shd w:val="clear" w:color="auto" w:fill="EAF1DD" w:themeFill="accent3" w:themeFillTint="33"/>
          </w:tcPr>
          <w:p w:rsidR="007A514A" w:rsidRPr="00635E1E" w:rsidRDefault="007A514A" w:rsidP="007A514A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</w:pPr>
            <w:r w:rsidRPr="00635E1E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>31.03</w:t>
            </w:r>
          </w:p>
        </w:tc>
        <w:tc>
          <w:tcPr>
            <w:tcW w:w="1889" w:type="dxa"/>
            <w:shd w:val="clear" w:color="auto" w:fill="EAF1DD" w:themeFill="accent3" w:themeFillTint="33"/>
          </w:tcPr>
          <w:p w:rsidR="007A514A" w:rsidRPr="00635E1E" w:rsidRDefault="007A514A" w:rsidP="007A514A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</w:pPr>
            <w:r w:rsidRPr="00635E1E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>01.04</w:t>
            </w:r>
          </w:p>
        </w:tc>
        <w:tc>
          <w:tcPr>
            <w:tcW w:w="1831" w:type="dxa"/>
            <w:gridSpan w:val="2"/>
            <w:shd w:val="clear" w:color="auto" w:fill="EAF1DD" w:themeFill="accent3" w:themeFillTint="33"/>
          </w:tcPr>
          <w:p w:rsidR="007A514A" w:rsidRPr="00635E1E" w:rsidRDefault="007A514A" w:rsidP="007A514A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</w:pPr>
            <w:r w:rsidRPr="00635E1E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>02.04</w:t>
            </w:r>
          </w:p>
        </w:tc>
        <w:tc>
          <w:tcPr>
            <w:tcW w:w="1779" w:type="dxa"/>
            <w:gridSpan w:val="2"/>
            <w:shd w:val="clear" w:color="auto" w:fill="EAF1DD" w:themeFill="accent3" w:themeFillTint="33"/>
          </w:tcPr>
          <w:p w:rsidR="007A514A" w:rsidRPr="00635E1E" w:rsidRDefault="007A514A" w:rsidP="007A514A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</w:pPr>
            <w:r w:rsidRPr="00635E1E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>03.04</w:t>
            </w:r>
          </w:p>
        </w:tc>
        <w:tc>
          <w:tcPr>
            <w:tcW w:w="2162" w:type="dxa"/>
            <w:gridSpan w:val="2"/>
            <w:shd w:val="clear" w:color="auto" w:fill="EAF1DD" w:themeFill="accent3" w:themeFillTint="33"/>
          </w:tcPr>
          <w:p w:rsidR="007A514A" w:rsidRPr="00635E1E" w:rsidRDefault="007A514A" w:rsidP="007A514A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</w:pPr>
            <w:r w:rsidRPr="00635E1E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>04.04</w:t>
            </w:r>
          </w:p>
        </w:tc>
      </w:tr>
      <w:tr w:rsidR="003A6C56" w:rsidTr="00635E1E">
        <w:tc>
          <w:tcPr>
            <w:tcW w:w="15310" w:type="dxa"/>
            <w:gridSpan w:val="12"/>
            <w:shd w:val="clear" w:color="auto" w:fill="FBD4B4" w:themeFill="accent6" w:themeFillTint="66"/>
          </w:tcPr>
          <w:p w:rsidR="003A6C56" w:rsidRDefault="003A6C56" w:rsidP="007A5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Межведомственная профилактическая акция</w:t>
            </w:r>
            <w:r w:rsidR="000D3C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3C46" w:rsidRPr="00EB2DB3">
              <w:rPr>
                <w:rFonts w:ascii="Times New Roman" w:hAnsi="Times New Roman" w:cs="Times New Roman"/>
                <w:b/>
                <w:sz w:val="26"/>
                <w:szCs w:val="26"/>
              </w:rPr>
              <w:t>«Безопасные каникулы»</w:t>
            </w:r>
          </w:p>
          <w:p w:rsidR="00950A0C" w:rsidRDefault="00950A0C" w:rsidP="007A5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Межведомственная акция </w:t>
            </w:r>
            <w:r w:rsidRPr="00EB2DB3">
              <w:rPr>
                <w:rFonts w:ascii="Times New Roman" w:hAnsi="Times New Roman" w:cs="Times New Roman"/>
                <w:b/>
                <w:sz w:val="26"/>
                <w:szCs w:val="26"/>
              </w:rPr>
              <w:t>«Дружим с законом!»</w:t>
            </w:r>
          </w:p>
          <w:p w:rsidR="00950A0C" w:rsidRPr="003A6C56" w:rsidRDefault="00950A0C" w:rsidP="007A5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месячник </w:t>
            </w:r>
            <w:r w:rsidR="00C47469" w:rsidRPr="00EB2DB3">
              <w:rPr>
                <w:rFonts w:ascii="Times New Roman" w:hAnsi="Times New Roman" w:cs="Times New Roman"/>
                <w:b/>
                <w:sz w:val="26"/>
                <w:szCs w:val="26"/>
              </w:rPr>
              <w:t>«Здоровый Я – здоровая малая родина моя»</w:t>
            </w:r>
          </w:p>
        </w:tc>
      </w:tr>
      <w:tr w:rsidR="007B6FA2" w:rsidTr="006A1F52">
        <w:tc>
          <w:tcPr>
            <w:tcW w:w="15310" w:type="dxa"/>
            <w:gridSpan w:val="12"/>
            <w:shd w:val="clear" w:color="auto" w:fill="F2DBDB" w:themeFill="accent2" w:themeFillTint="33"/>
          </w:tcPr>
          <w:p w:rsidR="007B6FA2" w:rsidRPr="00EB2DB3" w:rsidRDefault="007B6FA2" w:rsidP="007A5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B2DB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Работа оздоровительных лагерей дневного пребывания</w:t>
            </w:r>
          </w:p>
          <w:p w:rsidR="007B6FA2" w:rsidRPr="00050CB1" w:rsidRDefault="007B6FA2" w:rsidP="007A5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0EC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гимназия </w:t>
            </w:r>
            <w:proofErr w:type="spellStart"/>
            <w:r w:rsidR="008870EC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г</w:t>
            </w:r>
            <w:proofErr w:type="gramStart"/>
            <w:r w:rsidR="008870EC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.Д</w:t>
            </w:r>
            <w:proofErr w:type="gramEnd"/>
            <w:r w:rsidR="008870EC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зержинска</w:t>
            </w:r>
            <w:proofErr w:type="spellEnd"/>
            <w:r w:rsidR="008870EC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гимназия №1 </w:t>
            </w:r>
            <w:proofErr w:type="spellStart"/>
            <w:r w:rsidR="008870EC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г.Дзержинска</w:t>
            </w:r>
            <w:proofErr w:type="spellEnd"/>
            <w:r w:rsidR="008870EC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Гимназия </w:t>
            </w:r>
            <w:proofErr w:type="spellStart"/>
            <w:r w:rsidR="008870EC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г.Фаниполя</w:t>
            </w:r>
            <w:proofErr w:type="spellEnd"/>
            <w:r w:rsidR="008870EC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СШ №2 </w:t>
            </w:r>
            <w:proofErr w:type="spellStart"/>
            <w:r w:rsidR="008870EC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г.Дзержинска</w:t>
            </w:r>
            <w:proofErr w:type="spellEnd"/>
            <w:r w:rsidR="008870EC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СШ №4 </w:t>
            </w:r>
            <w:proofErr w:type="spellStart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г.Дзержинска</w:t>
            </w:r>
            <w:proofErr w:type="spellEnd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СШ №1 </w:t>
            </w:r>
            <w:proofErr w:type="spellStart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г.Фаниполя</w:t>
            </w:r>
            <w:proofErr w:type="spellEnd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Боровиковская</w:t>
            </w:r>
            <w:proofErr w:type="spellEnd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базовая школа </w:t>
            </w:r>
            <w:proofErr w:type="spellStart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Дзержиского</w:t>
            </w:r>
            <w:proofErr w:type="spellEnd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района, </w:t>
            </w:r>
            <w:proofErr w:type="spellStart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Боровской</w:t>
            </w:r>
            <w:proofErr w:type="spellEnd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учебно-педагогический комплекс ясли-сад – средняя школа, Великосельский учебно-педагогический комплекс детский сад – базовая школа Дзержинского района, </w:t>
            </w:r>
            <w:proofErr w:type="spellStart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Волмянский</w:t>
            </w:r>
            <w:proofErr w:type="spellEnd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учебно-педагогический комплекс детский сад-базовая школа, </w:t>
            </w:r>
            <w:proofErr w:type="spellStart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Гричинский</w:t>
            </w:r>
            <w:proofErr w:type="spellEnd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учебно-педагогический комплекс ясли-сад-базовая школа, </w:t>
            </w:r>
            <w:proofErr w:type="spellStart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Даниловичский</w:t>
            </w:r>
            <w:proofErr w:type="spellEnd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учебно-педагогический комплекс ясли-сад-средняя школа, </w:t>
            </w:r>
            <w:proofErr w:type="spellStart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Дворищанский</w:t>
            </w:r>
            <w:proofErr w:type="spellEnd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учебно-педагогический </w:t>
            </w:r>
            <w:proofErr w:type="gramStart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комплекс ясли-сад-средняя школа, </w:t>
            </w:r>
            <w:proofErr w:type="spellStart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Демидовичский</w:t>
            </w:r>
            <w:proofErr w:type="spellEnd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учебно-педагогический комплекс детский сад-базовая школа, </w:t>
            </w:r>
            <w:proofErr w:type="spellStart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Заболотский</w:t>
            </w:r>
            <w:proofErr w:type="spellEnd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учебно-педагогический комплекс детский сад</w:t>
            </w:r>
            <w:r w:rsidR="00EE72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базовая школа, </w:t>
            </w:r>
            <w:proofErr w:type="spellStart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Негорельская</w:t>
            </w:r>
            <w:proofErr w:type="spellEnd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средняя школа №1, </w:t>
            </w:r>
            <w:proofErr w:type="spellStart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Негорельская</w:t>
            </w:r>
            <w:proofErr w:type="spellEnd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средняя школа №2, </w:t>
            </w:r>
            <w:proofErr w:type="spellStart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Новоселковский</w:t>
            </w:r>
            <w:proofErr w:type="spellEnd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учебно-педагогический комплекс детский сад-средняя школа, </w:t>
            </w:r>
            <w:proofErr w:type="spellStart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Петковичский</w:t>
            </w:r>
            <w:proofErr w:type="spellEnd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учебно-педагогический комплекс ясли-сад – средняя школа, </w:t>
            </w:r>
            <w:proofErr w:type="spellStart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Путчинский</w:t>
            </w:r>
            <w:proofErr w:type="spellEnd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учебно-педагогический комплекс ясли-сад-начальная школа, </w:t>
            </w:r>
            <w:proofErr w:type="spellStart"/>
            <w:r w:rsidR="00A97CCB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Скирмантовский</w:t>
            </w:r>
            <w:proofErr w:type="spellEnd"/>
            <w:r w:rsidR="00050CB1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учебно-педагогический комплекс ясли-сад-средняя школа, </w:t>
            </w:r>
            <w:proofErr w:type="spellStart"/>
            <w:r w:rsidR="00050CB1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Станьковская</w:t>
            </w:r>
            <w:proofErr w:type="spellEnd"/>
            <w:r w:rsidR="00050CB1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средняя школа имени Марата </w:t>
            </w:r>
            <w:proofErr w:type="spellStart"/>
            <w:r w:rsidR="00050CB1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Казея</w:t>
            </w:r>
            <w:proofErr w:type="spellEnd"/>
            <w:r w:rsidR="00050CB1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050CB1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Томковичский</w:t>
            </w:r>
            <w:proofErr w:type="spellEnd"/>
            <w:r w:rsidR="00050CB1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учебно-педагогический комплекс ясли-сад-базовая школа, </w:t>
            </w:r>
            <w:proofErr w:type="spellStart"/>
            <w:r w:rsidR="00050CB1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Черниковщинский</w:t>
            </w:r>
            <w:proofErr w:type="spellEnd"/>
            <w:r w:rsidR="00050CB1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учебно-педагогический комплекс</w:t>
            </w:r>
            <w:proofErr w:type="gramEnd"/>
            <w:r w:rsidR="00050CB1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="00050CB1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детский</w:t>
            </w:r>
            <w:proofErr w:type="gramEnd"/>
            <w:r w:rsidR="00050CB1"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сад-базовая школа</w:t>
            </w:r>
            <w:r w:rsidRPr="00050CB1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797FC8" w:rsidTr="006A1F52">
        <w:tc>
          <w:tcPr>
            <w:tcW w:w="1989" w:type="dxa"/>
            <w:shd w:val="clear" w:color="auto" w:fill="E5B8B7" w:themeFill="accent2" w:themeFillTint="66"/>
          </w:tcPr>
          <w:p w:rsidR="007A514A" w:rsidRPr="00EB2DB3" w:rsidRDefault="007B6FA2" w:rsidP="007A5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DB3">
              <w:rPr>
                <w:rFonts w:ascii="Times New Roman" w:hAnsi="Times New Roman" w:cs="Times New Roman"/>
                <w:b/>
                <w:sz w:val="26"/>
                <w:szCs w:val="26"/>
              </w:rPr>
              <w:t>Единый день</w:t>
            </w:r>
          </w:p>
          <w:p w:rsidR="002A69BC" w:rsidRPr="00EB2DB3" w:rsidRDefault="00EE7263" w:rsidP="007A514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D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семьи</w:t>
            </w:r>
          </w:p>
          <w:p w:rsidR="007B6FA2" w:rsidRPr="00EB2DB3" w:rsidRDefault="00EE7263" w:rsidP="00EE726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DB3">
              <w:rPr>
                <w:rFonts w:ascii="Times New Roman" w:hAnsi="Times New Roman" w:cs="Times New Roman"/>
                <w:b/>
                <w:sz w:val="26"/>
                <w:szCs w:val="26"/>
              </w:rPr>
              <w:t>(семейных ценностей)</w:t>
            </w:r>
          </w:p>
        </w:tc>
        <w:tc>
          <w:tcPr>
            <w:tcW w:w="1839" w:type="dxa"/>
            <w:shd w:val="clear" w:color="auto" w:fill="E5B8B7" w:themeFill="accent2" w:themeFillTint="66"/>
          </w:tcPr>
          <w:p w:rsidR="007A514A" w:rsidRPr="00EB2DB3" w:rsidRDefault="007B6FA2" w:rsidP="007A5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DB3">
              <w:rPr>
                <w:rFonts w:ascii="Times New Roman" w:hAnsi="Times New Roman" w:cs="Times New Roman"/>
                <w:b/>
                <w:sz w:val="26"/>
                <w:szCs w:val="26"/>
              </w:rPr>
              <w:t>Единый день</w:t>
            </w:r>
          </w:p>
          <w:p w:rsidR="00AD3C7C" w:rsidRPr="00EB2DB3" w:rsidRDefault="0011633D" w:rsidP="007A514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D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безопасности</w:t>
            </w:r>
          </w:p>
        </w:tc>
        <w:tc>
          <w:tcPr>
            <w:tcW w:w="2002" w:type="dxa"/>
            <w:gridSpan w:val="2"/>
            <w:shd w:val="clear" w:color="auto" w:fill="E5B8B7" w:themeFill="accent2" w:themeFillTint="66"/>
          </w:tcPr>
          <w:p w:rsidR="007A514A" w:rsidRPr="00EB2DB3" w:rsidRDefault="007B6FA2" w:rsidP="007A5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DB3">
              <w:rPr>
                <w:rFonts w:ascii="Times New Roman" w:hAnsi="Times New Roman" w:cs="Times New Roman"/>
                <w:b/>
                <w:sz w:val="26"/>
                <w:szCs w:val="26"/>
              </w:rPr>
              <w:t>Единый день</w:t>
            </w:r>
            <w:r w:rsidR="00935FD4" w:rsidRPr="00EB2D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</w:p>
          <w:p w:rsidR="00AF198E" w:rsidRPr="00EB2DB3" w:rsidRDefault="00CF0E25" w:rsidP="00621B9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D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творчество</w:t>
            </w:r>
            <w:r w:rsidR="00AD3C7C" w:rsidRPr="00EB2D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00485F" w:rsidRPr="00EB2D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без границ</w:t>
            </w:r>
          </w:p>
        </w:tc>
        <w:tc>
          <w:tcPr>
            <w:tcW w:w="1819" w:type="dxa"/>
            <w:shd w:val="clear" w:color="auto" w:fill="E5B8B7" w:themeFill="accent2" w:themeFillTint="66"/>
          </w:tcPr>
          <w:p w:rsidR="007A514A" w:rsidRPr="00EB2DB3" w:rsidRDefault="007B6FA2" w:rsidP="007A5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DB3">
              <w:rPr>
                <w:rFonts w:ascii="Times New Roman" w:hAnsi="Times New Roman" w:cs="Times New Roman"/>
                <w:b/>
                <w:sz w:val="26"/>
                <w:szCs w:val="26"/>
              </w:rPr>
              <w:t>Единый день</w:t>
            </w:r>
          </w:p>
          <w:p w:rsidR="00FF6EBA" w:rsidRPr="00EB2DB3" w:rsidRDefault="00FF6EBA" w:rsidP="007A514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D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искусства</w:t>
            </w:r>
          </w:p>
        </w:tc>
        <w:tc>
          <w:tcPr>
            <w:tcW w:w="2133" w:type="dxa"/>
            <w:gridSpan w:val="2"/>
            <w:shd w:val="clear" w:color="auto" w:fill="E5B8B7" w:themeFill="accent2" w:themeFillTint="66"/>
          </w:tcPr>
          <w:p w:rsidR="007A514A" w:rsidRPr="00EB2DB3" w:rsidRDefault="007B6FA2" w:rsidP="007A5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DB3">
              <w:rPr>
                <w:rFonts w:ascii="Times New Roman" w:hAnsi="Times New Roman" w:cs="Times New Roman"/>
                <w:b/>
                <w:sz w:val="26"/>
                <w:szCs w:val="26"/>
              </w:rPr>
              <w:t>Единый день</w:t>
            </w:r>
          </w:p>
          <w:p w:rsidR="00AF198E" w:rsidRPr="00EB2DB3" w:rsidRDefault="00475814" w:rsidP="007A514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D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</w:t>
            </w:r>
            <w:r w:rsidR="00B44EA8" w:rsidRPr="00EB2D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Pr="00EB2D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</w:t>
            </w:r>
            <w:r w:rsidR="00B44EA8" w:rsidRPr="00EB2D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ерства</w:t>
            </w:r>
          </w:p>
        </w:tc>
        <w:tc>
          <w:tcPr>
            <w:tcW w:w="2126" w:type="dxa"/>
            <w:gridSpan w:val="2"/>
            <w:shd w:val="clear" w:color="auto" w:fill="E5B8B7" w:themeFill="accent2" w:themeFillTint="66"/>
          </w:tcPr>
          <w:p w:rsidR="007A514A" w:rsidRPr="00EB2DB3" w:rsidRDefault="007B6FA2" w:rsidP="007A5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DB3">
              <w:rPr>
                <w:rFonts w:ascii="Times New Roman" w:hAnsi="Times New Roman" w:cs="Times New Roman"/>
                <w:b/>
                <w:sz w:val="26"/>
                <w:szCs w:val="26"/>
              </w:rPr>
              <w:t>Единый день</w:t>
            </w:r>
          </w:p>
          <w:p w:rsidR="00AF198E" w:rsidRPr="00EB2DB3" w:rsidRDefault="002A69BC" w:rsidP="007A514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D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эрудита</w:t>
            </w:r>
          </w:p>
        </w:tc>
        <w:tc>
          <w:tcPr>
            <w:tcW w:w="1701" w:type="dxa"/>
            <w:gridSpan w:val="2"/>
            <w:shd w:val="clear" w:color="auto" w:fill="E5B8B7" w:themeFill="accent2" w:themeFillTint="66"/>
          </w:tcPr>
          <w:p w:rsidR="007A514A" w:rsidRPr="00EB2DB3" w:rsidRDefault="007B6FA2" w:rsidP="007A5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DB3">
              <w:rPr>
                <w:rFonts w:ascii="Times New Roman" w:hAnsi="Times New Roman" w:cs="Times New Roman"/>
                <w:b/>
                <w:sz w:val="26"/>
                <w:szCs w:val="26"/>
              </w:rPr>
              <w:t>Единый день</w:t>
            </w:r>
          </w:p>
          <w:p w:rsidR="0081273F" w:rsidRPr="00EB2DB3" w:rsidRDefault="00B44EA8" w:rsidP="007A514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D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здоровья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7A514A" w:rsidRPr="00EB2DB3" w:rsidRDefault="007B6FA2" w:rsidP="007A5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DB3">
              <w:rPr>
                <w:rFonts w:ascii="Times New Roman" w:hAnsi="Times New Roman" w:cs="Times New Roman"/>
                <w:b/>
                <w:sz w:val="26"/>
                <w:szCs w:val="26"/>
              </w:rPr>
              <w:t>Единый день</w:t>
            </w:r>
          </w:p>
          <w:p w:rsidR="002A69BC" w:rsidRPr="00EB2DB3" w:rsidRDefault="00935FD4" w:rsidP="007A514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D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краеведа</w:t>
            </w:r>
          </w:p>
        </w:tc>
      </w:tr>
      <w:tr w:rsidR="00797FC8" w:rsidTr="006A1F52">
        <w:tc>
          <w:tcPr>
            <w:tcW w:w="1989" w:type="dxa"/>
            <w:shd w:val="clear" w:color="auto" w:fill="E5B8B7" w:themeFill="accent2" w:themeFillTint="66"/>
          </w:tcPr>
          <w:p w:rsidR="007A514A" w:rsidRPr="00797FC8" w:rsidRDefault="00D81FA7" w:rsidP="007A5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C8">
              <w:rPr>
                <w:rFonts w:ascii="Times New Roman" w:hAnsi="Times New Roman" w:cs="Times New Roman"/>
                <w:sz w:val="18"/>
                <w:szCs w:val="18"/>
              </w:rPr>
              <w:t>Интернет-игра “Палитра весенних чудес”</w:t>
            </w:r>
          </w:p>
        </w:tc>
        <w:tc>
          <w:tcPr>
            <w:tcW w:w="1839" w:type="dxa"/>
            <w:shd w:val="clear" w:color="auto" w:fill="E5B8B7" w:themeFill="accent2" w:themeFillTint="66"/>
          </w:tcPr>
          <w:p w:rsidR="007A514A" w:rsidRPr="00797FC8" w:rsidRDefault="00424AD8" w:rsidP="007A5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C8">
              <w:rPr>
                <w:rFonts w:ascii="Times New Roman" w:hAnsi="Times New Roman" w:cs="Times New Roman"/>
                <w:sz w:val="18"/>
                <w:szCs w:val="18"/>
              </w:rPr>
              <w:t>Интернет-игра “Палитра весенних чудес”</w:t>
            </w:r>
          </w:p>
        </w:tc>
        <w:tc>
          <w:tcPr>
            <w:tcW w:w="2002" w:type="dxa"/>
            <w:gridSpan w:val="2"/>
            <w:shd w:val="clear" w:color="auto" w:fill="E5B8B7" w:themeFill="accent2" w:themeFillTint="66"/>
          </w:tcPr>
          <w:p w:rsidR="007A514A" w:rsidRPr="00797FC8" w:rsidRDefault="00486912" w:rsidP="007A5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C8">
              <w:rPr>
                <w:rFonts w:ascii="Times New Roman" w:hAnsi="Times New Roman" w:cs="Times New Roman"/>
                <w:sz w:val="18"/>
                <w:szCs w:val="18"/>
              </w:rPr>
              <w:t>Районный творческий конкурс учащихся начальной школы «Звездный старт»</w:t>
            </w:r>
          </w:p>
          <w:p w:rsidR="00797FC8" w:rsidRDefault="00797FC8" w:rsidP="007A5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912" w:rsidRPr="00797FC8" w:rsidRDefault="00486912" w:rsidP="007A5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C8">
              <w:rPr>
                <w:rFonts w:ascii="Times New Roman" w:hAnsi="Times New Roman" w:cs="Times New Roman"/>
                <w:sz w:val="18"/>
                <w:szCs w:val="18"/>
              </w:rPr>
              <w:t>Интернет-игра “Палитра весенних чудес”</w:t>
            </w:r>
          </w:p>
        </w:tc>
        <w:tc>
          <w:tcPr>
            <w:tcW w:w="1819" w:type="dxa"/>
            <w:shd w:val="clear" w:color="auto" w:fill="E5B8B7" w:themeFill="accent2" w:themeFillTint="66"/>
          </w:tcPr>
          <w:p w:rsidR="007A514A" w:rsidRPr="00797FC8" w:rsidRDefault="00904384" w:rsidP="007A5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C8">
              <w:rPr>
                <w:rFonts w:ascii="Times New Roman" w:hAnsi="Times New Roman" w:cs="Times New Roman"/>
                <w:sz w:val="18"/>
                <w:szCs w:val="18"/>
              </w:rPr>
              <w:t>Интернет-игра “Палитра весенних чудес”</w:t>
            </w:r>
          </w:p>
        </w:tc>
        <w:tc>
          <w:tcPr>
            <w:tcW w:w="2133" w:type="dxa"/>
            <w:gridSpan w:val="2"/>
            <w:shd w:val="clear" w:color="auto" w:fill="E5B8B7" w:themeFill="accent2" w:themeFillTint="66"/>
          </w:tcPr>
          <w:p w:rsidR="00C67D9B" w:rsidRPr="00797FC8" w:rsidRDefault="00EC096D" w:rsidP="007A5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C8">
              <w:rPr>
                <w:rFonts w:ascii="Times New Roman" w:hAnsi="Times New Roman" w:cs="Times New Roman"/>
                <w:sz w:val="18"/>
                <w:szCs w:val="18"/>
              </w:rPr>
              <w:t>Интернет-игра “Палитра весенних чудес”</w:t>
            </w:r>
          </w:p>
          <w:p w:rsidR="00797FC8" w:rsidRDefault="00797FC8" w:rsidP="007A5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96D" w:rsidRPr="00797FC8" w:rsidRDefault="00EC096D" w:rsidP="007A5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C8">
              <w:rPr>
                <w:rFonts w:ascii="Times New Roman" w:hAnsi="Times New Roman" w:cs="Times New Roman"/>
                <w:sz w:val="18"/>
                <w:szCs w:val="18"/>
              </w:rPr>
              <w:t>Заочный открытый районный фестиваль-конкурс «Бал! Бал! Бал!»</w:t>
            </w:r>
          </w:p>
        </w:tc>
        <w:tc>
          <w:tcPr>
            <w:tcW w:w="2126" w:type="dxa"/>
            <w:gridSpan w:val="2"/>
            <w:shd w:val="clear" w:color="auto" w:fill="E5B8B7" w:themeFill="accent2" w:themeFillTint="66"/>
          </w:tcPr>
          <w:p w:rsidR="007A514A" w:rsidRPr="00797FC8" w:rsidRDefault="007031A9" w:rsidP="007A5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FC8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797FC8">
              <w:rPr>
                <w:rFonts w:ascii="Times New Roman" w:hAnsi="Times New Roman" w:cs="Times New Roman"/>
                <w:sz w:val="18"/>
                <w:szCs w:val="18"/>
              </w:rPr>
              <w:t>-дайджест ко Дню единения народов Беларуси и России</w:t>
            </w:r>
          </w:p>
          <w:p w:rsidR="00797FC8" w:rsidRDefault="00797FC8" w:rsidP="007A5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1A9" w:rsidRPr="00797FC8" w:rsidRDefault="007031A9" w:rsidP="007A5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C8">
              <w:rPr>
                <w:rFonts w:ascii="Times New Roman" w:hAnsi="Times New Roman" w:cs="Times New Roman"/>
                <w:sz w:val="18"/>
                <w:szCs w:val="18"/>
              </w:rPr>
              <w:t>Интернет-игра “Палитра весенних чудес”</w:t>
            </w:r>
          </w:p>
          <w:p w:rsidR="007031A9" w:rsidRPr="00797FC8" w:rsidRDefault="007031A9" w:rsidP="007A5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5B8B7" w:themeFill="accent2" w:themeFillTint="66"/>
          </w:tcPr>
          <w:p w:rsidR="007A514A" w:rsidRPr="00797FC8" w:rsidRDefault="001D1A01" w:rsidP="007A5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C8">
              <w:rPr>
                <w:rFonts w:ascii="Times New Roman" w:hAnsi="Times New Roman" w:cs="Times New Roman"/>
                <w:sz w:val="18"/>
                <w:szCs w:val="18"/>
              </w:rPr>
              <w:t>Интернет-игра “Палитра весенних чудес”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7A514A" w:rsidRPr="00797FC8" w:rsidRDefault="00915AB6" w:rsidP="007A5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C8">
              <w:rPr>
                <w:rFonts w:ascii="Times New Roman" w:hAnsi="Times New Roman" w:cs="Times New Roman"/>
                <w:sz w:val="18"/>
                <w:szCs w:val="18"/>
              </w:rPr>
              <w:t>Интернет-игра “Палитра весенних чудес”</w:t>
            </w:r>
          </w:p>
        </w:tc>
      </w:tr>
      <w:tr w:rsidR="00844BFF" w:rsidTr="00805750">
        <w:tc>
          <w:tcPr>
            <w:tcW w:w="15310" w:type="dxa"/>
            <w:gridSpan w:val="12"/>
            <w:shd w:val="clear" w:color="auto" w:fill="FDE9D9" w:themeFill="accent6" w:themeFillTint="33"/>
          </w:tcPr>
          <w:p w:rsidR="00236C2F" w:rsidRDefault="00236C2F" w:rsidP="008057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773C" w:rsidRPr="006A1F52" w:rsidRDefault="0083399C" w:rsidP="001275A6">
            <w:pPr>
              <w:jc w:val="center"/>
              <w:rPr>
                <w:rFonts w:ascii="Arial Rounded MT Bold" w:hAnsi="Arial Rounded MT Bold" w:cs="Times New Roman"/>
                <w:b/>
                <w:sz w:val="26"/>
                <w:szCs w:val="26"/>
              </w:rPr>
            </w:pPr>
            <w:r w:rsidRPr="006A1F52">
              <w:rPr>
                <w:rFonts w:ascii="Arial" w:hAnsi="Arial" w:cs="Arial"/>
                <w:b/>
                <w:color w:val="632423" w:themeColor="accent2" w:themeShade="80"/>
                <w:sz w:val="26"/>
                <w:szCs w:val="26"/>
              </w:rPr>
              <w:t>Центр</w:t>
            </w:r>
            <w:r w:rsidRPr="006A1F52">
              <w:rPr>
                <w:rFonts w:ascii="Arial Rounded MT Bold" w:hAnsi="Arial Rounded MT Bold" w:cs="Times New Roman"/>
                <w:b/>
                <w:color w:val="632423" w:themeColor="accent2" w:themeShade="80"/>
                <w:sz w:val="26"/>
                <w:szCs w:val="26"/>
              </w:rPr>
              <w:t xml:space="preserve"> </w:t>
            </w:r>
            <w:r w:rsidRPr="006A1F52">
              <w:rPr>
                <w:rFonts w:ascii="Arial" w:hAnsi="Arial" w:cs="Arial"/>
                <w:b/>
                <w:color w:val="632423" w:themeColor="accent2" w:themeShade="80"/>
                <w:sz w:val="26"/>
                <w:szCs w:val="26"/>
              </w:rPr>
              <w:t>творчества</w:t>
            </w:r>
            <w:r w:rsidRPr="006A1F52">
              <w:rPr>
                <w:rFonts w:ascii="Arial Rounded MT Bold" w:hAnsi="Arial Rounded MT Bold" w:cs="Times New Roman"/>
                <w:b/>
                <w:color w:val="632423" w:themeColor="accent2" w:themeShade="80"/>
                <w:sz w:val="26"/>
                <w:szCs w:val="26"/>
              </w:rPr>
              <w:t xml:space="preserve"> </w:t>
            </w:r>
            <w:r w:rsidRPr="006A1F52">
              <w:rPr>
                <w:rFonts w:ascii="Arial" w:hAnsi="Arial" w:cs="Arial"/>
                <w:b/>
                <w:color w:val="632423" w:themeColor="accent2" w:themeShade="80"/>
                <w:sz w:val="26"/>
                <w:szCs w:val="26"/>
              </w:rPr>
              <w:t>детей</w:t>
            </w:r>
            <w:r w:rsidRPr="006A1F52">
              <w:rPr>
                <w:rFonts w:ascii="Arial Rounded MT Bold" w:hAnsi="Arial Rounded MT Bold" w:cs="Times New Roman"/>
                <w:b/>
                <w:color w:val="632423" w:themeColor="accent2" w:themeShade="80"/>
                <w:sz w:val="26"/>
                <w:szCs w:val="26"/>
              </w:rPr>
              <w:t xml:space="preserve"> </w:t>
            </w:r>
            <w:r w:rsidRPr="006A1F52">
              <w:rPr>
                <w:rFonts w:ascii="Arial" w:hAnsi="Arial" w:cs="Arial"/>
                <w:b/>
                <w:color w:val="632423" w:themeColor="accent2" w:themeShade="80"/>
                <w:sz w:val="26"/>
                <w:szCs w:val="26"/>
              </w:rPr>
              <w:t>и</w:t>
            </w:r>
            <w:r w:rsidRPr="006A1F52">
              <w:rPr>
                <w:rFonts w:ascii="Arial Rounded MT Bold" w:hAnsi="Arial Rounded MT Bold" w:cs="Times New Roman"/>
                <w:b/>
                <w:color w:val="632423" w:themeColor="accent2" w:themeShade="80"/>
                <w:sz w:val="26"/>
                <w:szCs w:val="26"/>
              </w:rPr>
              <w:t xml:space="preserve"> </w:t>
            </w:r>
            <w:r w:rsidRPr="006A1F52">
              <w:rPr>
                <w:rFonts w:ascii="Arial" w:hAnsi="Arial" w:cs="Arial"/>
                <w:b/>
                <w:color w:val="632423" w:themeColor="accent2" w:themeShade="80"/>
                <w:sz w:val="26"/>
                <w:szCs w:val="26"/>
              </w:rPr>
              <w:t>молодежи</w:t>
            </w:r>
            <w:r w:rsidRPr="006A1F52">
              <w:rPr>
                <w:rFonts w:ascii="Arial Rounded MT Bold" w:hAnsi="Arial Rounded MT Bold" w:cs="Times New Roman"/>
                <w:b/>
                <w:color w:val="632423" w:themeColor="accent2" w:themeShade="80"/>
                <w:sz w:val="26"/>
                <w:szCs w:val="26"/>
              </w:rPr>
              <w:t xml:space="preserve"> </w:t>
            </w:r>
            <w:r w:rsidRPr="006A1F52">
              <w:rPr>
                <w:rFonts w:ascii="Arial" w:hAnsi="Arial" w:cs="Arial"/>
                <w:b/>
                <w:color w:val="632423" w:themeColor="accent2" w:themeShade="80"/>
                <w:sz w:val="26"/>
                <w:szCs w:val="26"/>
              </w:rPr>
              <w:t>Дзержинского</w:t>
            </w:r>
            <w:r w:rsidRPr="006A1F52">
              <w:rPr>
                <w:rFonts w:ascii="Arial Rounded MT Bold" w:hAnsi="Arial Rounded MT Bold" w:cs="Times New Roman"/>
                <w:b/>
                <w:color w:val="632423" w:themeColor="accent2" w:themeShade="80"/>
                <w:sz w:val="26"/>
                <w:szCs w:val="26"/>
              </w:rPr>
              <w:t xml:space="preserve"> </w:t>
            </w:r>
            <w:r w:rsidRPr="006A1F52">
              <w:rPr>
                <w:rFonts w:ascii="Arial" w:hAnsi="Arial" w:cs="Arial"/>
                <w:b/>
                <w:color w:val="632423" w:themeColor="accent2" w:themeShade="80"/>
                <w:sz w:val="26"/>
                <w:szCs w:val="26"/>
              </w:rPr>
              <w:t>района</w:t>
            </w:r>
            <w:r w:rsidRPr="006A1F52">
              <w:rPr>
                <w:rFonts w:ascii="Arial Rounded MT Bold" w:hAnsi="Arial Rounded MT Bold" w:cs="Times New Roman"/>
                <w:b/>
                <w:sz w:val="26"/>
                <w:szCs w:val="26"/>
              </w:rPr>
              <w:t xml:space="preserve"> </w:t>
            </w:r>
          </w:p>
          <w:p w:rsidR="008870EC" w:rsidRPr="00CF0E25" w:rsidRDefault="00E6423B" w:rsidP="007A5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E25">
              <w:rPr>
                <w:rFonts w:ascii="Times New Roman" w:hAnsi="Times New Roman" w:cs="Times New Roman"/>
                <w:b/>
              </w:rPr>
              <w:t xml:space="preserve">Реализация проекта «Мастера из </w:t>
            </w:r>
            <w:proofErr w:type="spellStart"/>
            <w:r w:rsidRPr="00CF0E25">
              <w:rPr>
                <w:rFonts w:ascii="Times New Roman" w:hAnsi="Times New Roman" w:cs="Times New Roman"/>
                <w:b/>
              </w:rPr>
              <w:t>Технограда</w:t>
            </w:r>
            <w:proofErr w:type="spellEnd"/>
            <w:r w:rsidRPr="00CF0E25">
              <w:rPr>
                <w:rFonts w:ascii="Times New Roman" w:hAnsi="Times New Roman" w:cs="Times New Roman"/>
                <w:b/>
              </w:rPr>
              <w:t xml:space="preserve">»: выставка работ открытого районного </w:t>
            </w:r>
            <w:proofErr w:type="spellStart"/>
            <w:r w:rsidRPr="00CF0E25">
              <w:rPr>
                <w:rFonts w:ascii="Times New Roman" w:hAnsi="Times New Roman" w:cs="Times New Roman"/>
                <w:b/>
              </w:rPr>
              <w:t>конкусра</w:t>
            </w:r>
            <w:proofErr w:type="spellEnd"/>
            <w:r w:rsidRPr="00CF0E25">
              <w:rPr>
                <w:rFonts w:ascii="Times New Roman" w:hAnsi="Times New Roman" w:cs="Times New Roman"/>
                <w:b/>
              </w:rPr>
              <w:t xml:space="preserve"> семейного творчества «Я и папа – мастера»</w:t>
            </w:r>
          </w:p>
          <w:p w:rsidR="00236C2F" w:rsidRPr="00BA3432" w:rsidRDefault="00402423" w:rsidP="00BA34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E25">
              <w:rPr>
                <w:rFonts w:ascii="Times New Roman" w:hAnsi="Times New Roman" w:cs="Times New Roman"/>
                <w:b/>
              </w:rPr>
              <w:t xml:space="preserve">Реализация проекта «Творчество без границ»: выставка работ открытого районного </w:t>
            </w:r>
            <w:proofErr w:type="spellStart"/>
            <w:r w:rsidRPr="00CF0E25">
              <w:rPr>
                <w:rFonts w:ascii="Times New Roman" w:hAnsi="Times New Roman" w:cs="Times New Roman"/>
                <w:b/>
              </w:rPr>
              <w:t>конкусра</w:t>
            </w:r>
            <w:proofErr w:type="spellEnd"/>
            <w:r w:rsidRPr="00CF0E25">
              <w:rPr>
                <w:rFonts w:ascii="Times New Roman" w:hAnsi="Times New Roman" w:cs="Times New Roman"/>
                <w:b/>
              </w:rPr>
              <w:t xml:space="preserve"> семейного творчества «Я и мама – мастерицы»</w:t>
            </w:r>
          </w:p>
        </w:tc>
      </w:tr>
      <w:tr w:rsidR="00797FC8" w:rsidTr="00C407B7">
        <w:tc>
          <w:tcPr>
            <w:tcW w:w="1989" w:type="dxa"/>
            <w:shd w:val="clear" w:color="auto" w:fill="CCC0D9" w:themeFill="accent4" w:themeFillTint="66"/>
          </w:tcPr>
          <w:p w:rsidR="007A514A" w:rsidRPr="008870EC" w:rsidRDefault="0083399C" w:rsidP="007A5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Центр творчества детей и молодежи Дзержинского района</w:t>
            </w:r>
          </w:p>
        </w:tc>
        <w:tc>
          <w:tcPr>
            <w:tcW w:w="1839" w:type="dxa"/>
            <w:shd w:val="clear" w:color="auto" w:fill="CCC0D9" w:themeFill="accent4" w:themeFillTint="66"/>
          </w:tcPr>
          <w:p w:rsidR="007A514A" w:rsidRPr="008870EC" w:rsidRDefault="0083399C" w:rsidP="007A5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Центр творчества детей и молодежи Дзержинского района</w:t>
            </w:r>
          </w:p>
        </w:tc>
        <w:tc>
          <w:tcPr>
            <w:tcW w:w="2002" w:type="dxa"/>
            <w:gridSpan w:val="2"/>
            <w:shd w:val="clear" w:color="auto" w:fill="CCC0D9" w:themeFill="accent4" w:themeFillTint="66"/>
          </w:tcPr>
          <w:p w:rsidR="007A514A" w:rsidRPr="008870EC" w:rsidRDefault="0083399C" w:rsidP="007A5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Центр творчества детей и молодежи Дзержинского района</w:t>
            </w:r>
          </w:p>
        </w:tc>
        <w:tc>
          <w:tcPr>
            <w:tcW w:w="1819" w:type="dxa"/>
            <w:shd w:val="clear" w:color="auto" w:fill="CCC0D9" w:themeFill="accent4" w:themeFillTint="66"/>
          </w:tcPr>
          <w:p w:rsidR="007A514A" w:rsidRPr="008870EC" w:rsidRDefault="0083399C" w:rsidP="007A5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Центр творчества детей и молодежи Дзержинского района</w:t>
            </w:r>
          </w:p>
        </w:tc>
        <w:tc>
          <w:tcPr>
            <w:tcW w:w="2133" w:type="dxa"/>
            <w:gridSpan w:val="2"/>
            <w:shd w:val="clear" w:color="auto" w:fill="CCC0D9" w:themeFill="accent4" w:themeFillTint="66"/>
          </w:tcPr>
          <w:p w:rsidR="007A514A" w:rsidRPr="008870EC" w:rsidRDefault="0083399C" w:rsidP="007A5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Центр творчества детей и молодежи Дзержинского района</w:t>
            </w:r>
          </w:p>
        </w:tc>
        <w:tc>
          <w:tcPr>
            <w:tcW w:w="2126" w:type="dxa"/>
            <w:gridSpan w:val="2"/>
            <w:shd w:val="clear" w:color="auto" w:fill="CCC0D9" w:themeFill="accent4" w:themeFillTint="66"/>
          </w:tcPr>
          <w:p w:rsidR="007A514A" w:rsidRPr="008870EC" w:rsidRDefault="0083399C" w:rsidP="007A5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Центр творчества детей и молодежи Дзержинского района</w:t>
            </w:r>
          </w:p>
        </w:tc>
        <w:tc>
          <w:tcPr>
            <w:tcW w:w="1701" w:type="dxa"/>
            <w:gridSpan w:val="2"/>
            <w:shd w:val="clear" w:color="auto" w:fill="CCC0D9" w:themeFill="accent4" w:themeFillTint="66"/>
          </w:tcPr>
          <w:p w:rsidR="007A514A" w:rsidRPr="008870EC" w:rsidRDefault="0083399C" w:rsidP="007A5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Центр творчества детей и молодежи Дзержинского района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7A514A" w:rsidRPr="008870EC" w:rsidRDefault="0083399C" w:rsidP="007A5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Центр творчества детей и молодежи Дзержинского района</w:t>
            </w:r>
          </w:p>
        </w:tc>
      </w:tr>
      <w:tr w:rsidR="00797FC8" w:rsidTr="00C407B7">
        <w:tc>
          <w:tcPr>
            <w:tcW w:w="1989" w:type="dxa"/>
            <w:shd w:val="clear" w:color="auto" w:fill="CCC0D9" w:themeFill="accent4" w:themeFillTint="66"/>
          </w:tcPr>
          <w:p w:rsidR="008951B2" w:rsidRDefault="00D81FA7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Эстетические беседы </w:t>
            </w:r>
          </w:p>
          <w:p w:rsidR="008951B2" w:rsidRDefault="00D81FA7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 xml:space="preserve">«Живопись Василия Васильевича Кандинского» </w:t>
            </w:r>
          </w:p>
          <w:p w:rsidR="003A6C56" w:rsidRPr="008951B2" w:rsidRDefault="00D81FA7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в студии «Пространство»</w:t>
            </w:r>
          </w:p>
          <w:p w:rsidR="00115E09" w:rsidRDefault="00115E09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FA7" w:rsidRPr="008951B2" w:rsidRDefault="00D81FA7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Конкурсная программа «Твори, выдумывай, пробуй!» в студии «Фристайл»</w:t>
            </w:r>
          </w:p>
        </w:tc>
        <w:tc>
          <w:tcPr>
            <w:tcW w:w="1839" w:type="dxa"/>
            <w:shd w:val="clear" w:color="auto" w:fill="CCC0D9" w:themeFill="accent4" w:themeFillTint="66"/>
          </w:tcPr>
          <w:p w:rsidR="003A6C56" w:rsidRPr="008951B2" w:rsidRDefault="00424AD8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Интеллектуальная программа «Угадай профессию» в студии «</w:t>
            </w:r>
            <w:proofErr w:type="spellStart"/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Крыничка</w:t>
            </w:r>
            <w:proofErr w:type="spellEnd"/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15E09" w:rsidRDefault="00115E09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AD8" w:rsidRPr="008951B2" w:rsidRDefault="00424AD8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Беседа на тему «Азбуку дорожную знать каждому положено» в студии «Локон»</w:t>
            </w:r>
          </w:p>
          <w:p w:rsidR="00115E09" w:rsidRDefault="00115E09" w:rsidP="00424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AD8" w:rsidRPr="008951B2" w:rsidRDefault="00424AD8" w:rsidP="00424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Интерактивная викторина</w:t>
            </w:r>
          </w:p>
          <w:p w:rsidR="00424AD8" w:rsidRPr="008951B2" w:rsidRDefault="00424AD8" w:rsidP="00424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«Вкус здоровья» в студии «Мечта»</w:t>
            </w:r>
          </w:p>
        </w:tc>
        <w:tc>
          <w:tcPr>
            <w:tcW w:w="2002" w:type="dxa"/>
            <w:gridSpan w:val="2"/>
            <w:shd w:val="clear" w:color="auto" w:fill="CCC0D9" w:themeFill="accent4" w:themeFillTint="66"/>
          </w:tcPr>
          <w:p w:rsidR="003A6C56" w:rsidRPr="008951B2" w:rsidRDefault="00651C8E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Познавательно-развлекательная викторина «Весенняя капель» в студии «Чародеи»</w:t>
            </w:r>
          </w:p>
          <w:p w:rsidR="00115E09" w:rsidRDefault="00115E09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C8E" w:rsidRPr="008951B2" w:rsidRDefault="00651C8E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Мастер-класс «Крылья ангела» в студии «</w:t>
            </w:r>
            <w:proofErr w:type="spellStart"/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Крыничка</w:t>
            </w:r>
            <w:proofErr w:type="spellEnd"/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15E09" w:rsidRDefault="00115E09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C8E" w:rsidRPr="008951B2" w:rsidRDefault="00651C8E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Интернет-викторина «</w:t>
            </w:r>
            <w:proofErr w:type="spellStart"/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895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любіць</w:t>
            </w:r>
            <w:proofErr w:type="spellEnd"/>
            <w:r w:rsidRPr="008951B2">
              <w:rPr>
                <w:rFonts w:ascii="Times New Roman" w:hAnsi="Times New Roman" w:cs="Times New Roman"/>
                <w:sz w:val="18"/>
                <w:szCs w:val="18"/>
              </w:rPr>
              <w:t xml:space="preserve"> Беларусь нашу </w:t>
            </w:r>
            <w:proofErr w:type="spellStart"/>
            <w:proofErr w:type="gramStart"/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ілую</w:t>
            </w:r>
            <w:proofErr w:type="spellEnd"/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…» в студии «Арт-кукла»</w:t>
            </w:r>
          </w:p>
          <w:p w:rsidR="00115E09" w:rsidRDefault="00115E09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C8E" w:rsidRPr="008951B2" w:rsidRDefault="00651C8E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Арт-час «Планета моего настроения»</w:t>
            </w:r>
          </w:p>
        </w:tc>
        <w:tc>
          <w:tcPr>
            <w:tcW w:w="1819" w:type="dxa"/>
            <w:shd w:val="clear" w:color="auto" w:fill="CCC0D9" w:themeFill="accent4" w:themeFillTint="66"/>
          </w:tcPr>
          <w:p w:rsidR="00123B6E" w:rsidRPr="008951B2" w:rsidRDefault="00123B6E" w:rsidP="0012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Познавательно-развлекательная программа «Мы вместе!» в студии «Чародеи»</w:t>
            </w:r>
          </w:p>
          <w:p w:rsidR="00115E09" w:rsidRDefault="00115E09" w:rsidP="0012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B6E" w:rsidRPr="008951B2" w:rsidRDefault="00123B6E" w:rsidP="0012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Игровая программа «Весенний марафон» в студии «Локон»</w:t>
            </w:r>
          </w:p>
          <w:p w:rsidR="00115E09" w:rsidRDefault="00115E09" w:rsidP="0012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B6E" w:rsidRPr="008951B2" w:rsidRDefault="00123B6E" w:rsidP="0012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Мастер-класс «Бюро творческих находок» в студии «</w:t>
            </w:r>
            <w:proofErr w:type="spellStart"/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Крыничка</w:t>
            </w:r>
            <w:proofErr w:type="spellEnd"/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15E09" w:rsidRDefault="00115E09" w:rsidP="0012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B6E" w:rsidRPr="008951B2" w:rsidRDefault="00123B6E" w:rsidP="0012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Творческое занятие “Рисунок на ладошке” для учащихся объединения «Колорит»</w:t>
            </w:r>
          </w:p>
          <w:p w:rsidR="00115E09" w:rsidRDefault="00115E09" w:rsidP="0012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B6E" w:rsidRPr="008951B2" w:rsidRDefault="00123B6E" w:rsidP="0012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Пленер «Весенние зарисовки» в студии «Арт-кукла»</w:t>
            </w:r>
          </w:p>
          <w:p w:rsidR="00115E09" w:rsidRDefault="00115E09" w:rsidP="0012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C56" w:rsidRPr="008951B2" w:rsidRDefault="00123B6E" w:rsidP="0012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 «Лепим, рисуем, клеим» в объединении «Юный конструктор»</w:t>
            </w:r>
          </w:p>
        </w:tc>
        <w:tc>
          <w:tcPr>
            <w:tcW w:w="2133" w:type="dxa"/>
            <w:gridSpan w:val="2"/>
            <w:shd w:val="clear" w:color="auto" w:fill="CCC0D9" w:themeFill="accent4" w:themeFillTint="66"/>
          </w:tcPr>
          <w:p w:rsidR="003A6C56" w:rsidRPr="008951B2" w:rsidRDefault="006A49CC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Мастер-класс «Весенние цветы из бумаги» в студии «Чародеи»</w:t>
            </w:r>
          </w:p>
          <w:p w:rsidR="00115E09" w:rsidRDefault="00115E09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9CC" w:rsidRPr="008951B2" w:rsidRDefault="006A49CC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Викторина «В мире птиц» в студии «Локон»</w:t>
            </w:r>
          </w:p>
          <w:p w:rsidR="00115E09" w:rsidRDefault="006A49CC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 xml:space="preserve">Пленер «Весенние зарисовки» в студии </w:t>
            </w:r>
          </w:p>
          <w:p w:rsidR="006A49CC" w:rsidRPr="008951B2" w:rsidRDefault="006A49CC" w:rsidP="00115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«Арт-кукла»</w:t>
            </w:r>
          </w:p>
          <w:p w:rsidR="00115E09" w:rsidRDefault="00115E09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9CC" w:rsidRPr="008951B2" w:rsidRDefault="006A49CC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Экскурсия в развлекательный центр «Титан»</w:t>
            </w:r>
          </w:p>
        </w:tc>
        <w:tc>
          <w:tcPr>
            <w:tcW w:w="2126" w:type="dxa"/>
            <w:gridSpan w:val="2"/>
            <w:shd w:val="clear" w:color="auto" w:fill="CCC0D9" w:themeFill="accent4" w:themeFillTint="66"/>
          </w:tcPr>
          <w:p w:rsidR="003A6C56" w:rsidRPr="008951B2" w:rsidRDefault="007031A9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Мастер-класс «Весенние цветы из бумаги» в студии «Чародеи»</w:t>
            </w:r>
          </w:p>
          <w:p w:rsidR="00115E09" w:rsidRDefault="00115E09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1A9" w:rsidRPr="008951B2" w:rsidRDefault="007031A9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Развлекательно-познавательная игра «Вокруг света без билета» в студии «Локон»</w:t>
            </w:r>
          </w:p>
          <w:p w:rsidR="00115E09" w:rsidRDefault="00115E09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1A9" w:rsidRPr="008951B2" w:rsidRDefault="007031A9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Мастер-класс по работе с гипсом “Весеннее настроение” в студии “Фристайл”</w:t>
            </w:r>
          </w:p>
          <w:p w:rsidR="00115E09" w:rsidRDefault="00115E09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1A9" w:rsidRPr="008951B2" w:rsidRDefault="007031A9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Развлекательная программа “Караван весенних впечатлений”  в студии «Мечта»</w:t>
            </w:r>
          </w:p>
          <w:p w:rsidR="00115E09" w:rsidRDefault="00115E09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1A9" w:rsidRPr="008951B2" w:rsidRDefault="007031A9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Пленер «Весенние зарисовки» в студии «Арт-кукла»</w:t>
            </w:r>
          </w:p>
        </w:tc>
        <w:tc>
          <w:tcPr>
            <w:tcW w:w="1701" w:type="dxa"/>
            <w:gridSpan w:val="2"/>
            <w:shd w:val="clear" w:color="auto" w:fill="CCC0D9" w:themeFill="accent4" w:themeFillTint="66"/>
          </w:tcPr>
          <w:p w:rsidR="003A6C56" w:rsidRPr="008951B2" w:rsidRDefault="001D1A01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Игровая программа «Цветик-семицветик»</w:t>
            </w:r>
          </w:p>
          <w:p w:rsidR="00115E09" w:rsidRDefault="00115E09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AB6" w:rsidRPr="008951B2" w:rsidRDefault="00915AB6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Мастер-класс по рисованию “</w:t>
            </w:r>
            <w:proofErr w:type="spellStart"/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FreeArt</w:t>
            </w:r>
            <w:proofErr w:type="spellEnd"/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115E09" w:rsidRDefault="00115E09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AB6" w:rsidRPr="008951B2" w:rsidRDefault="00915AB6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Познавательная </w:t>
            </w:r>
            <w:proofErr w:type="spellStart"/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парограмма</w:t>
            </w:r>
            <w:proofErr w:type="spellEnd"/>
            <w:r w:rsidRPr="008951B2">
              <w:rPr>
                <w:rFonts w:ascii="Times New Roman" w:hAnsi="Times New Roman" w:cs="Times New Roman"/>
                <w:sz w:val="18"/>
                <w:szCs w:val="18"/>
              </w:rPr>
              <w:t xml:space="preserve"> по профилактике ЗОЖ  «Жизнь в моих руках”</w:t>
            </w:r>
          </w:p>
          <w:p w:rsidR="00915AB6" w:rsidRPr="008951B2" w:rsidRDefault="00915AB6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3A6C56" w:rsidRPr="008951B2" w:rsidRDefault="0079093F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Эстетические беседы «Живопись Василия Васильевича Кандинского» в студии «Пространство»</w:t>
            </w:r>
          </w:p>
          <w:p w:rsidR="00115E09" w:rsidRDefault="00115E09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93F" w:rsidRPr="008951B2" w:rsidRDefault="0079093F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B2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по изготовлению открытки в технике </w:t>
            </w:r>
            <w:proofErr w:type="spellStart"/>
            <w:r w:rsidRPr="008951B2">
              <w:rPr>
                <w:rFonts w:ascii="Times New Roman" w:hAnsi="Times New Roman" w:cs="Times New Roman"/>
                <w:sz w:val="18"/>
                <w:szCs w:val="18"/>
              </w:rPr>
              <w:t>кардмейкинг</w:t>
            </w:r>
            <w:proofErr w:type="spellEnd"/>
            <w:r w:rsidRPr="008951B2">
              <w:rPr>
                <w:rFonts w:ascii="Times New Roman" w:hAnsi="Times New Roman" w:cs="Times New Roman"/>
                <w:sz w:val="18"/>
                <w:szCs w:val="18"/>
              </w:rPr>
              <w:t xml:space="preserve"> в студии «Фристайл»</w:t>
            </w:r>
          </w:p>
        </w:tc>
      </w:tr>
      <w:tr w:rsidR="00797FC8" w:rsidTr="006A1F52">
        <w:tc>
          <w:tcPr>
            <w:tcW w:w="1989" w:type="dxa"/>
            <w:shd w:val="clear" w:color="auto" w:fill="DAEEF3" w:themeFill="accent5" w:themeFillTint="33"/>
          </w:tcPr>
          <w:p w:rsidR="0083399C" w:rsidRPr="008870EC" w:rsidRDefault="0083399C" w:rsidP="000A6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C">
              <w:rPr>
                <w:rFonts w:ascii="Times New Roman" w:hAnsi="Times New Roman" w:cs="Times New Roman"/>
                <w:sz w:val="20"/>
                <w:szCs w:val="20"/>
              </w:rPr>
              <w:t xml:space="preserve">Центр творчества детей и молодежи </w:t>
            </w:r>
            <w:proofErr w:type="spellStart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аниполя</w:t>
            </w:r>
            <w:proofErr w:type="spellEnd"/>
          </w:p>
        </w:tc>
        <w:tc>
          <w:tcPr>
            <w:tcW w:w="1839" w:type="dxa"/>
            <w:shd w:val="clear" w:color="auto" w:fill="DAEEF3" w:themeFill="accent5" w:themeFillTint="33"/>
          </w:tcPr>
          <w:p w:rsidR="0083399C" w:rsidRPr="008870EC" w:rsidRDefault="0083399C" w:rsidP="000A6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C">
              <w:rPr>
                <w:rFonts w:ascii="Times New Roman" w:hAnsi="Times New Roman" w:cs="Times New Roman"/>
                <w:sz w:val="20"/>
                <w:szCs w:val="20"/>
              </w:rPr>
              <w:t xml:space="preserve">Центр творчества детей и молодежи </w:t>
            </w:r>
            <w:proofErr w:type="spellStart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аниполя</w:t>
            </w:r>
            <w:proofErr w:type="spellEnd"/>
          </w:p>
        </w:tc>
        <w:tc>
          <w:tcPr>
            <w:tcW w:w="2002" w:type="dxa"/>
            <w:gridSpan w:val="2"/>
            <w:shd w:val="clear" w:color="auto" w:fill="DAEEF3" w:themeFill="accent5" w:themeFillTint="33"/>
          </w:tcPr>
          <w:p w:rsidR="0083399C" w:rsidRPr="008870EC" w:rsidRDefault="0083399C" w:rsidP="000A6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C">
              <w:rPr>
                <w:rFonts w:ascii="Times New Roman" w:hAnsi="Times New Roman" w:cs="Times New Roman"/>
                <w:sz w:val="20"/>
                <w:szCs w:val="20"/>
              </w:rPr>
              <w:t xml:space="preserve">Центр творчества детей и молодежи </w:t>
            </w:r>
            <w:proofErr w:type="spellStart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аниполя</w:t>
            </w:r>
            <w:proofErr w:type="spellEnd"/>
          </w:p>
        </w:tc>
        <w:tc>
          <w:tcPr>
            <w:tcW w:w="1819" w:type="dxa"/>
            <w:shd w:val="clear" w:color="auto" w:fill="DAEEF3" w:themeFill="accent5" w:themeFillTint="33"/>
          </w:tcPr>
          <w:p w:rsidR="0083399C" w:rsidRPr="008870EC" w:rsidRDefault="0083399C" w:rsidP="000A6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C">
              <w:rPr>
                <w:rFonts w:ascii="Times New Roman" w:hAnsi="Times New Roman" w:cs="Times New Roman"/>
                <w:sz w:val="20"/>
                <w:szCs w:val="20"/>
              </w:rPr>
              <w:t xml:space="preserve">Центр творчества детей и молодежи </w:t>
            </w:r>
            <w:proofErr w:type="spellStart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аниполя</w:t>
            </w:r>
            <w:proofErr w:type="spellEnd"/>
          </w:p>
        </w:tc>
        <w:tc>
          <w:tcPr>
            <w:tcW w:w="2133" w:type="dxa"/>
            <w:gridSpan w:val="2"/>
            <w:shd w:val="clear" w:color="auto" w:fill="DAEEF3" w:themeFill="accent5" w:themeFillTint="33"/>
          </w:tcPr>
          <w:p w:rsidR="0083399C" w:rsidRPr="008870EC" w:rsidRDefault="0083399C" w:rsidP="000A6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C">
              <w:rPr>
                <w:rFonts w:ascii="Times New Roman" w:hAnsi="Times New Roman" w:cs="Times New Roman"/>
                <w:sz w:val="20"/>
                <w:szCs w:val="20"/>
              </w:rPr>
              <w:t xml:space="preserve">Центр творчества детей и молодежи </w:t>
            </w:r>
            <w:proofErr w:type="spellStart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аниполя</w:t>
            </w:r>
            <w:proofErr w:type="spellEnd"/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:rsidR="0083399C" w:rsidRPr="008870EC" w:rsidRDefault="0083399C" w:rsidP="000A6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C">
              <w:rPr>
                <w:rFonts w:ascii="Times New Roman" w:hAnsi="Times New Roman" w:cs="Times New Roman"/>
                <w:sz w:val="20"/>
                <w:szCs w:val="20"/>
              </w:rPr>
              <w:t xml:space="preserve">Центр творчества детей и молодежи </w:t>
            </w:r>
            <w:proofErr w:type="spellStart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аниполя</w:t>
            </w:r>
            <w:proofErr w:type="spellEnd"/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83399C" w:rsidRPr="008870EC" w:rsidRDefault="0083399C" w:rsidP="000A6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C">
              <w:rPr>
                <w:rFonts w:ascii="Times New Roman" w:hAnsi="Times New Roman" w:cs="Times New Roman"/>
                <w:sz w:val="20"/>
                <w:szCs w:val="20"/>
              </w:rPr>
              <w:t xml:space="preserve">Центр творчества детей и молодежи </w:t>
            </w:r>
            <w:proofErr w:type="spellStart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аниполя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</w:tcPr>
          <w:p w:rsidR="0083399C" w:rsidRPr="008870EC" w:rsidRDefault="0083399C" w:rsidP="000A6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EC">
              <w:rPr>
                <w:rFonts w:ascii="Times New Roman" w:hAnsi="Times New Roman" w:cs="Times New Roman"/>
                <w:sz w:val="20"/>
                <w:szCs w:val="20"/>
              </w:rPr>
              <w:t xml:space="preserve">Центр творчества детей и молодежи </w:t>
            </w:r>
            <w:proofErr w:type="spellStart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8870EC">
              <w:rPr>
                <w:rFonts w:ascii="Times New Roman" w:hAnsi="Times New Roman" w:cs="Times New Roman"/>
                <w:sz w:val="20"/>
                <w:szCs w:val="20"/>
              </w:rPr>
              <w:t>аниполя</w:t>
            </w:r>
            <w:proofErr w:type="spellEnd"/>
          </w:p>
        </w:tc>
      </w:tr>
      <w:tr w:rsidR="00797FC8" w:rsidTr="00262A5A">
        <w:trPr>
          <w:trHeight w:val="303"/>
        </w:trPr>
        <w:tc>
          <w:tcPr>
            <w:tcW w:w="1989" w:type="dxa"/>
            <w:shd w:val="clear" w:color="auto" w:fill="DAEEF3" w:themeFill="accent5" w:themeFillTint="33"/>
          </w:tcPr>
          <w:p w:rsidR="00D4726F" w:rsidRPr="003A6C56" w:rsidRDefault="00D4726F" w:rsidP="00D4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DAEEF3" w:themeFill="accent5" w:themeFillTint="33"/>
          </w:tcPr>
          <w:p w:rsidR="00E52AA0" w:rsidRDefault="00E52AA0" w:rsidP="00E52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795">
              <w:rPr>
                <w:rFonts w:ascii="Times New Roman" w:hAnsi="Times New Roman" w:cs="Times New Roman"/>
                <w:sz w:val="18"/>
                <w:szCs w:val="18"/>
              </w:rPr>
              <w:t>Конкурс «</w:t>
            </w:r>
            <w:proofErr w:type="spellStart"/>
            <w:r w:rsidRPr="00AE0795">
              <w:rPr>
                <w:rFonts w:ascii="Times New Roman" w:hAnsi="Times New Roman" w:cs="Times New Roman"/>
                <w:sz w:val="18"/>
                <w:szCs w:val="18"/>
              </w:rPr>
              <w:t>Пасхальныйсувенир</w:t>
            </w:r>
            <w:proofErr w:type="spellEnd"/>
            <w:r w:rsidRPr="00AE079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E0795" w:rsidRPr="00AE0795" w:rsidRDefault="00AE0795" w:rsidP="00E52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AA0" w:rsidRDefault="00E52AA0" w:rsidP="00E52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795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 «Пасхальный заяц»</w:t>
            </w:r>
          </w:p>
          <w:p w:rsidR="00AE0795" w:rsidRPr="00AE0795" w:rsidRDefault="006A1F52" w:rsidP="00E52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1EC44566" wp14:editId="6AA7103A">
                  <wp:simplePos x="0" y="0"/>
                  <wp:positionH relativeFrom="column">
                    <wp:posOffset>-1861820</wp:posOffset>
                  </wp:positionH>
                  <wp:positionV relativeFrom="paragraph">
                    <wp:posOffset>-1067435</wp:posOffset>
                  </wp:positionV>
                  <wp:extent cx="10668000" cy="7515225"/>
                  <wp:effectExtent l="0" t="0" r="0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rth-blossom-5535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0" cy="751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E59" w:rsidRPr="00AE0795" w:rsidRDefault="00E52AA0" w:rsidP="00E52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795">
              <w:rPr>
                <w:rFonts w:ascii="Times New Roman" w:hAnsi="Times New Roman" w:cs="Times New Roman"/>
                <w:sz w:val="18"/>
                <w:szCs w:val="18"/>
              </w:rPr>
              <w:t>Интеллектуальная викторина «В поисках сокровищ»</w:t>
            </w:r>
          </w:p>
        </w:tc>
        <w:tc>
          <w:tcPr>
            <w:tcW w:w="2002" w:type="dxa"/>
            <w:gridSpan w:val="2"/>
            <w:shd w:val="clear" w:color="auto" w:fill="DAEEF3" w:themeFill="accent5" w:themeFillTint="33"/>
          </w:tcPr>
          <w:p w:rsidR="00E52AA0" w:rsidRPr="00AE0795" w:rsidRDefault="00E52AA0" w:rsidP="00E52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Мастер-класс «Пасхальный кролик»</w:t>
            </w:r>
          </w:p>
          <w:p w:rsidR="00E52AA0" w:rsidRPr="00AE0795" w:rsidRDefault="00E52AA0" w:rsidP="00E52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59" w:rsidRPr="00AE0795" w:rsidRDefault="00E52AA0" w:rsidP="00E52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795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«Правильное питание. </w:t>
            </w:r>
            <w:proofErr w:type="spellStart"/>
            <w:r w:rsidRPr="00AE0795">
              <w:rPr>
                <w:rFonts w:ascii="Times New Roman" w:hAnsi="Times New Roman" w:cs="Times New Roman"/>
                <w:sz w:val="18"/>
                <w:szCs w:val="18"/>
              </w:rPr>
              <w:t>Смузи</w:t>
            </w:r>
            <w:proofErr w:type="spellEnd"/>
            <w:r w:rsidRPr="00AE079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19" w:type="dxa"/>
            <w:shd w:val="clear" w:color="auto" w:fill="DAEEF3" w:themeFill="accent5" w:themeFillTint="33"/>
          </w:tcPr>
          <w:p w:rsidR="0083399C" w:rsidRPr="00AE0795" w:rsidRDefault="00E52AA0" w:rsidP="00651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795">
              <w:rPr>
                <w:rFonts w:ascii="Times New Roman" w:hAnsi="Times New Roman" w:cs="Times New Roman"/>
                <w:sz w:val="18"/>
                <w:szCs w:val="18"/>
              </w:rPr>
              <w:t>Турнир по шашкам «Белая ладья»</w:t>
            </w:r>
          </w:p>
        </w:tc>
        <w:tc>
          <w:tcPr>
            <w:tcW w:w="2133" w:type="dxa"/>
            <w:gridSpan w:val="2"/>
            <w:shd w:val="clear" w:color="auto" w:fill="DAEEF3" w:themeFill="accent5" w:themeFillTint="33"/>
          </w:tcPr>
          <w:p w:rsidR="00E52AA0" w:rsidRPr="00AE0795" w:rsidRDefault="00E52AA0" w:rsidP="00E52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795">
              <w:rPr>
                <w:rFonts w:ascii="Times New Roman" w:hAnsi="Times New Roman" w:cs="Times New Roman"/>
                <w:sz w:val="18"/>
                <w:szCs w:val="18"/>
              </w:rPr>
              <w:t>Мастер-класс «Кукла хороводница»</w:t>
            </w:r>
          </w:p>
          <w:p w:rsidR="00E52AA0" w:rsidRPr="00AE0795" w:rsidRDefault="00E52AA0" w:rsidP="00E52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AA0" w:rsidRPr="00AE0795" w:rsidRDefault="00E52AA0" w:rsidP="00E52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795">
              <w:rPr>
                <w:rFonts w:ascii="Times New Roman" w:hAnsi="Times New Roman" w:cs="Times New Roman"/>
                <w:sz w:val="18"/>
                <w:szCs w:val="18"/>
              </w:rPr>
              <w:t>Конкурсное мероприятие «</w:t>
            </w:r>
            <w:proofErr w:type="spellStart"/>
            <w:r w:rsidRPr="00AE0795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AE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0795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proofErr w:type="spellEnd"/>
            <w:r w:rsidRPr="00AE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0795">
              <w:rPr>
                <w:rFonts w:ascii="Times New Roman" w:hAnsi="Times New Roman" w:cs="Times New Roman"/>
                <w:sz w:val="18"/>
                <w:szCs w:val="18"/>
              </w:rPr>
              <w:t>fun</w:t>
            </w:r>
            <w:proofErr w:type="spellEnd"/>
            <w:r w:rsidRPr="00AE079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52AA0" w:rsidRPr="00AE0795" w:rsidRDefault="00E52AA0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99C" w:rsidRPr="00AE0795" w:rsidRDefault="00651202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Турнир по шашкам «Белая ладья»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:rsidR="0083399C" w:rsidRPr="00AE0795" w:rsidRDefault="00651202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Турнир по шашкам «Белая ладья»</w:t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83399C" w:rsidRPr="00AE0795" w:rsidRDefault="00AE11E8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795">
              <w:rPr>
                <w:rFonts w:ascii="Times New Roman" w:hAnsi="Times New Roman" w:cs="Times New Roman"/>
                <w:sz w:val="18"/>
                <w:szCs w:val="18"/>
              </w:rPr>
              <w:t>Мастер-класс «Сочетание цветов в одежде»</w:t>
            </w:r>
          </w:p>
          <w:p w:rsidR="00AE11E8" w:rsidRPr="00AE0795" w:rsidRDefault="00AE11E8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1E8" w:rsidRPr="00AE0795" w:rsidRDefault="00AE11E8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795">
              <w:rPr>
                <w:rFonts w:ascii="Times New Roman" w:hAnsi="Times New Roman" w:cs="Times New Roman"/>
                <w:sz w:val="18"/>
                <w:szCs w:val="18"/>
              </w:rPr>
              <w:t>Конкурс «Корзина здоровья»</w:t>
            </w:r>
          </w:p>
          <w:p w:rsidR="00AE11E8" w:rsidRPr="00AE0795" w:rsidRDefault="00AE11E8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1E8" w:rsidRPr="00AE0795" w:rsidRDefault="00AE11E8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Турнир по шашкам «Белая ладья»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3399C" w:rsidRPr="00AE0795" w:rsidRDefault="0083399C" w:rsidP="000A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000" w:rsidTr="00805750">
        <w:tc>
          <w:tcPr>
            <w:tcW w:w="15310" w:type="dxa"/>
            <w:gridSpan w:val="12"/>
            <w:shd w:val="clear" w:color="auto" w:fill="C2D69B" w:themeFill="accent3" w:themeFillTint="99"/>
          </w:tcPr>
          <w:p w:rsidR="00AB1000" w:rsidRDefault="00AB1000" w:rsidP="000A6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52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lastRenderedPageBreak/>
              <w:t>Эколого-биологический центр Дзержинского района предлагает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B726E" w:rsidRDefault="007626D9" w:rsidP="000A6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6D9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gramStart"/>
            <w:r w:rsidRPr="007626D9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</w:t>
            </w:r>
            <w:proofErr w:type="gramEnd"/>
            <w:r w:rsidRPr="00762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мини-зоопарк приглашает…»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26E">
              <w:rPr>
                <w:rFonts w:ascii="Times New Roman" w:hAnsi="Times New Roman" w:cs="Times New Roman"/>
                <w:sz w:val="26"/>
                <w:szCs w:val="26"/>
              </w:rPr>
              <w:t xml:space="preserve">учащихся оздоровительных лагерей, населения города,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учащихся УО района </w:t>
            </w:r>
          </w:p>
          <w:p w:rsidR="00CD48C7" w:rsidRDefault="00FE6500" w:rsidP="000A6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Районная дистанционная экологическая олимпиада </w:t>
            </w:r>
            <w:r w:rsidRPr="000D4B29">
              <w:rPr>
                <w:rFonts w:ascii="Times New Roman" w:hAnsi="Times New Roman" w:cs="Times New Roman"/>
                <w:b/>
                <w:sz w:val="26"/>
                <w:szCs w:val="26"/>
              </w:rPr>
              <w:t>«Знатоки природы»</w:t>
            </w:r>
          </w:p>
          <w:p w:rsidR="00FE6500" w:rsidRDefault="00FE6500" w:rsidP="000A6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r w:rsidR="00FF35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мастер</w:t>
            </w:r>
            <w:r w:rsidR="00FF354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  <w:r w:rsidRPr="000D4B29">
              <w:rPr>
                <w:rFonts w:ascii="Times New Roman" w:hAnsi="Times New Roman" w:cs="Times New Roman"/>
                <w:b/>
                <w:sz w:val="26"/>
                <w:szCs w:val="26"/>
              </w:rPr>
              <w:t>«Выращивание рассады в улитке»</w:t>
            </w:r>
          </w:p>
          <w:p w:rsidR="00CD48C7" w:rsidRPr="003A6C56" w:rsidRDefault="000D4B29" w:rsidP="009A7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 w:rsidR="00FE6500">
              <w:rPr>
                <w:rFonts w:ascii="Times New Roman" w:hAnsi="Times New Roman" w:cs="Times New Roman"/>
                <w:sz w:val="26"/>
                <w:szCs w:val="26"/>
              </w:rPr>
              <w:t xml:space="preserve"> в республиканском дистанционном конкурсе </w:t>
            </w:r>
            <w:r w:rsidR="00FE6500" w:rsidRPr="000D4B29">
              <w:rPr>
                <w:rFonts w:ascii="Times New Roman" w:hAnsi="Times New Roman" w:cs="Times New Roman"/>
                <w:b/>
                <w:sz w:val="26"/>
                <w:szCs w:val="26"/>
              </w:rPr>
              <w:t>«Зеленый дом»</w:t>
            </w:r>
          </w:p>
        </w:tc>
      </w:tr>
      <w:tr w:rsidR="00797FC8" w:rsidTr="006A1F52">
        <w:tc>
          <w:tcPr>
            <w:tcW w:w="1989" w:type="dxa"/>
            <w:shd w:val="clear" w:color="auto" w:fill="92D050"/>
          </w:tcPr>
          <w:p w:rsidR="0083399C" w:rsidRPr="006A1F52" w:rsidRDefault="00CD48C7" w:rsidP="000A6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52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 районный центр туризма и краеведения</w:t>
            </w:r>
          </w:p>
        </w:tc>
        <w:tc>
          <w:tcPr>
            <w:tcW w:w="1839" w:type="dxa"/>
            <w:shd w:val="clear" w:color="auto" w:fill="92D050"/>
          </w:tcPr>
          <w:p w:rsidR="0083399C" w:rsidRPr="006A1F52" w:rsidRDefault="00CD48C7" w:rsidP="000A6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52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 районный центр туризма и краеведения</w:t>
            </w:r>
          </w:p>
        </w:tc>
        <w:tc>
          <w:tcPr>
            <w:tcW w:w="2002" w:type="dxa"/>
            <w:gridSpan w:val="2"/>
            <w:shd w:val="clear" w:color="auto" w:fill="92D050"/>
          </w:tcPr>
          <w:p w:rsidR="0083399C" w:rsidRPr="006A1F52" w:rsidRDefault="00CD48C7" w:rsidP="000A6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52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 районный центр туризма и краеведения</w:t>
            </w:r>
          </w:p>
        </w:tc>
        <w:tc>
          <w:tcPr>
            <w:tcW w:w="1819" w:type="dxa"/>
            <w:shd w:val="clear" w:color="auto" w:fill="92D050"/>
          </w:tcPr>
          <w:p w:rsidR="0083399C" w:rsidRPr="006A1F52" w:rsidRDefault="00CD48C7" w:rsidP="000A6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52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 районный центр туризма и краеведения</w:t>
            </w:r>
          </w:p>
        </w:tc>
        <w:tc>
          <w:tcPr>
            <w:tcW w:w="2133" w:type="dxa"/>
            <w:gridSpan w:val="2"/>
            <w:shd w:val="clear" w:color="auto" w:fill="92D050"/>
          </w:tcPr>
          <w:p w:rsidR="0083399C" w:rsidRPr="006A1F52" w:rsidRDefault="00CD48C7" w:rsidP="000A6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52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 районный центр туризма и краеведения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83399C" w:rsidRPr="006A1F52" w:rsidRDefault="00CD48C7" w:rsidP="000A6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52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 районный центр туризма и краеведения</w:t>
            </w:r>
          </w:p>
        </w:tc>
        <w:tc>
          <w:tcPr>
            <w:tcW w:w="1701" w:type="dxa"/>
            <w:gridSpan w:val="2"/>
            <w:shd w:val="clear" w:color="auto" w:fill="92D050"/>
          </w:tcPr>
          <w:p w:rsidR="0083399C" w:rsidRPr="006A1F52" w:rsidRDefault="00CD48C7" w:rsidP="000A6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52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 районный центр туризма и краеведения</w:t>
            </w:r>
          </w:p>
        </w:tc>
        <w:tc>
          <w:tcPr>
            <w:tcW w:w="1701" w:type="dxa"/>
            <w:shd w:val="clear" w:color="auto" w:fill="92D050"/>
          </w:tcPr>
          <w:p w:rsidR="0083399C" w:rsidRPr="006A1F52" w:rsidRDefault="00CD48C7" w:rsidP="000A6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52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 районный центр туризма и краеведения</w:t>
            </w:r>
          </w:p>
        </w:tc>
      </w:tr>
      <w:tr w:rsidR="001C2F7A" w:rsidTr="006A1F52">
        <w:tc>
          <w:tcPr>
            <w:tcW w:w="1989" w:type="dxa"/>
            <w:shd w:val="clear" w:color="auto" w:fill="92D050"/>
          </w:tcPr>
          <w:p w:rsidR="001C2F7A" w:rsidRPr="008870EC" w:rsidRDefault="001C2F7A" w:rsidP="0099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92D050"/>
          </w:tcPr>
          <w:p w:rsidR="001C2F7A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0E">
              <w:rPr>
                <w:rFonts w:ascii="Times New Roman" w:hAnsi="Times New Roman" w:cs="Times New Roman"/>
                <w:sz w:val="20"/>
                <w:szCs w:val="20"/>
              </w:rPr>
              <w:t>Экскурсия «</w:t>
            </w:r>
            <w:proofErr w:type="spellStart"/>
            <w:r w:rsidRPr="0099090E">
              <w:rPr>
                <w:rFonts w:ascii="Times New Roman" w:hAnsi="Times New Roman" w:cs="Times New Roman"/>
                <w:sz w:val="20"/>
                <w:szCs w:val="20"/>
              </w:rPr>
              <w:t>Станьково</w:t>
            </w:r>
            <w:proofErr w:type="spellEnd"/>
            <w:r w:rsidRPr="0099090E">
              <w:rPr>
                <w:rFonts w:ascii="Times New Roman" w:hAnsi="Times New Roman" w:cs="Times New Roman"/>
                <w:sz w:val="20"/>
                <w:szCs w:val="20"/>
              </w:rPr>
              <w:t xml:space="preserve"> – родина Марата </w:t>
            </w:r>
            <w:proofErr w:type="spellStart"/>
            <w:r w:rsidRPr="0099090E">
              <w:rPr>
                <w:rFonts w:ascii="Times New Roman" w:hAnsi="Times New Roman" w:cs="Times New Roman"/>
                <w:sz w:val="20"/>
                <w:szCs w:val="20"/>
              </w:rPr>
              <w:t>Казея</w:t>
            </w:r>
            <w:proofErr w:type="spellEnd"/>
            <w:r w:rsidRPr="009909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C2F7A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0E">
              <w:rPr>
                <w:rFonts w:ascii="Times New Roman" w:hAnsi="Times New Roman" w:cs="Times New Roman"/>
                <w:sz w:val="20"/>
                <w:szCs w:val="20"/>
              </w:rPr>
              <w:t>Мастер-класс «Сувенир другу»</w:t>
            </w:r>
          </w:p>
          <w:p w:rsidR="001C2F7A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7A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0E">
              <w:rPr>
                <w:rFonts w:ascii="Times New Roman" w:hAnsi="Times New Roman" w:cs="Times New Roman"/>
                <w:sz w:val="20"/>
                <w:szCs w:val="20"/>
              </w:rPr>
              <w:t>Экскурсия «Музейные комнаты «Военная история Беларуси»</w:t>
            </w:r>
          </w:p>
          <w:p w:rsidR="001C2F7A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7A" w:rsidRPr="008870EC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0E">
              <w:rPr>
                <w:rFonts w:ascii="Times New Roman" w:hAnsi="Times New Roman" w:cs="Times New Roman"/>
                <w:sz w:val="20"/>
                <w:szCs w:val="20"/>
              </w:rPr>
              <w:t>Мастер-класс «Туристская тропа»</w:t>
            </w:r>
          </w:p>
        </w:tc>
        <w:tc>
          <w:tcPr>
            <w:tcW w:w="2002" w:type="dxa"/>
            <w:gridSpan w:val="2"/>
            <w:shd w:val="clear" w:color="auto" w:fill="92D050"/>
          </w:tcPr>
          <w:p w:rsidR="001C2F7A" w:rsidRPr="00AF0F05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05">
              <w:rPr>
                <w:rFonts w:ascii="Times New Roman" w:hAnsi="Times New Roman" w:cs="Times New Roman"/>
                <w:sz w:val="20"/>
                <w:szCs w:val="20"/>
              </w:rPr>
              <w:t>Поход выходного дня</w:t>
            </w:r>
          </w:p>
          <w:p w:rsidR="001C2F7A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05">
              <w:rPr>
                <w:rFonts w:ascii="Times New Roman" w:hAnsi="Times New Roman" w:cs="Times New Roman"/>
                <w:sz w:val="20"/>
                <w:szCs w:val="20"/>
              </w:rPr>
              <w:t>«Весеннею тропою»</w:t>
            </w:r>
          </w:p>
          <w:p w:rsidR="001C2F7A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7A" w:rsidRPr="008870EC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0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«Веселые старты»</w:t>
            </w:r>
          </w:p>
        </w:tc>
        <w:tc>
          <w:tcPr>
            <w:tcW w:w="1819" w:type="dxa"/>
            <w:shd w:val="clear" w:color="auto" w:fill="92D050"/>
          </w:tcPr>
          <w:p w:rsidR="001C2F7A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05">
              <w:rPr>
                <w:rFonts w:ascii="Times New Roman" w:hAnsi="Times New Roman" w:cs="Times New Roman"/>
                <w:sz w:val="20"/>
                <w:szCs w:val="20"/>
              </w:rPr>
              <w:t>Экскурсия «</w:t>
            </w:r>
            <w:proofErr w:type="spellStart"/>
            <w:r w:rsidRPr="00AF0F05">
              <w:rPr>
                <w:rFonts w:ascii="Times New Roman" w:hAnsi="Times New Roman" w:cs="Times New Roman"/>
                <w:sz w:val="20"/>
                <w:szCs w:val="20"/>
              </w:rPr>
              <w:t>Станьково</w:t>
            </w:r>
            <w:proofErr w:type="spellEnd"/>
            <w:r w:rsidRPr="00AF0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0F05">
              <w:rPr>
                <w:rFonts w:ascii="Times New Roman" w:hAnsi="Times New Roman" w:cs="Times New Roman"/>
                <w:sz w:val="20"/>
                <w:szCs w:val="20"/>
              </w:rPr>
              <w:t>историческое</w:t>
            </w:r>
            <w:proofErr w:type="gramEnd"/>
            <w:r w:rsidRPr="00AF0F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C2F7A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05">
              <w:rPr>
                <w:rFonts w:ascii="Times New Roman" w:hAnsi="Times New Roman" w:cs="Times New Roman"/>
                <w:sz w:val="20"/>
                <w:szCs w:val="20"/>
              </w:rPr>
              <w:t>«Мастерская хорошего настроения»</w:t>
            </w:r>
          </w:p>
          <w:p w:rsidR="001C2F7A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7A" w:rsidRPr="008870EC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05">
              <w:rPr>
                <w:rFonts w:ascii="Times New Roman" w:hAnsi="Times New Roman" w:cs="Times New Roman"/>
                <w:sz w:val="20"/>
                <w:szCs w:val="20"/>
              </w:rPr>
              <w:t>Мастер-класс «Спортивное ориентирование»</w:t>
            </w:r>
          </w:p>
        </w:tc>
        <w:tc>
          <w:tcPr>
            <w:tcW w:w="2133" w:type="dxa"/>
            <w:gridSpan w:val="2"/>
            <w:shd w:val="clear" w:color="auto" w:fill="92D050"/>
          </w:tcPr>
          <w:p w:rsidR="001C2F7A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05">
              <w:rPr>
                <w:rFonts w:ascii="Times New Roman" w:hAnsi="Times New Roman" w:cs="Times New Roman"/>
                <w:sz w:val="20"/>
                <w:szCs w:val="20"/>
              </w:rPr>
              <w:t>Экскурсия «Знаем своих героев»</w:t>
            </w:r>
          </w:p>
          <w:p w:rsidR="001C2F7A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7A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7A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64">
              <w:rPr>
                <w:rFonts w:ascii="Times New Roman" w:hAnsi="Times New Roman" w:cs="Times New Roman"/>
                <w:sz w:val="20"/>
                <w:szCs w:val="20"/>
              </w:rPr>
              <w:t>Посещение военно-исторического комплекса «Старая граница»</w:t>
            </w:r>
          </w:p>
          <w:p w:rsidR="001C2F7A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7A" w:rsidRPr="008870EC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64">
              <w:rPr>
                <w:rFonts w:ascii="Times New Roman" w:hAnsi="Times New Roman" w:cs="Times New Roman"/>
                <w:sz w:val="20"/>
                <w:szCs w:val="20"/>
              </w:rPr>
              <w:t>Игровая программа «Весенние забавы»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1C2F7A" w:rsidRPr="00C82364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364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C82364">
              <w:rPr>
                <w:rFonts w:ascii="Times New Roman" w:hAnsi="Times New Roman" w:cs="Times New Roman"/>
                <w:sz w:val="20"/>
                <w:szCs w:val="20"/>
              </w:rPr>
              <w:t>-игра</w:t>
            </w:r>
          </w:p>
          <w:p w:rsidR="001C2F7A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64">
              <w:rPr>
                <w:rFonts w:ascii="Times New Roman" w:hAnsi="Times New Roman" w:cs="Times New Roman"/>
                <w:sz w:val="20"/>
                <w:szCs w:val="20"/>
              </w:rPr>
              <w:t>«Туристские приключения»</w:t>
            </w:r>
          </w:p>
          <w:p w:rsidR="001C2F7A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64">
              <w:rPr>
                <w:rFonts w:ascii="Times New Roman" w:hAnsi="Times New Roman" w:cs="Times New Roman"/>
                <w:sz w:val="20"/>
                <w:szCs w:val="20"/>
              </w:rPr>
              <w:t>Лаборатория «Скорая Тур-помощь»</w:t>
            </w:r>
          </w:p>
          <w:p w:rsidR="001C2F7A" w:rsidRPr="008870EC" w:rsidRDefault="001C2F7A" w:rsidP="000C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92D050"/>
          </w:tcPr>
          <w:p w:rsidR="001C2F7A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64"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команды учащихся Дзержинского района для участия в первенстве Минской области по ТПМ в технике горно-пешеходного туризма</w:t>
            </w:r>
          </w:p>
          <w:p w:rsidR="001C2F7A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7A" w:rsidRPr="008870EC" w:rsidRDefault="001C2F7A" w:rsidP="000C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2F7A">
              <w:rPr>
                <w:rFonts w:ascii="Times New Roman" w:hAnsi="Times New Roman" w:cs="Times New Roman"/>
                <w:sz w:val="20"/>
                <w:szCs w:val="20"/>
              </w:rPr>
              <w:t>Краеведческий</w:t>
            </w:r>
            <w:proofErr w:type="gramEnd"/>
            <w:r w:rsidRPr="001C2F7A">
              <w:rPr>
                <w:rFonts w:ascii="Times New Roman" w:hAnsi="Times New Roman" w:cs="Times New Roman"/>
                <w:sz w:val="20"/>
                <w:szCs w:val="20"/>
              </w:rPr>
              <w:t xml:space="preserve"> дайвинг «Тайна родного края»</w:t>
            </w:r>
          </w:p>
        </w:tc>
        <w:tc>
          <w:tcPr>
            <w:tcW w:w="1701" w:type="dxa"/>
            <w:shd w:val="clear" w:color="auto" w:fill="92D050"/>
          </w:tcPr>
          <w:p w:rsidR="001C2F7A" w:rsidRPr="008870EC" w:rsidRDefault="001C2F7A" w:rsidP="000A6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14A" w:rsidRDefault="007A514A" w:rsidP="007A514A">
      <w:pPr>
        <w:jc w:val="center"/>
      </w:pPr>
    </w:p>
    <w:sectPr w:rsidR="007A514A" w:rsidSect="007A514A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52" w:rsidRDefault="006A1F52" w:rsidP="006A1F52">
      <w:pPr>
        <w:spacing w:after="0" w:line="240" w:lineRule="auto"/>
      </w:pPr>
      <w:r>
        <w:separator/>
      </w:r>
    </w:p>
  </w:endnote>
  <w:endnote w:type="continuationSeparator" w:id="0">
    <w:p w:rsidR="006A1F52" w:rsidRDefault="006A1F52" w:rsidP="006A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52" w:rsidRDefault="006A1F52" w:rsidP="006A1F52">
      <w:pPr>
        <w:spacing w:after="0" w:line="240" w:lineRule="auto"/>
      </w:pPr>
      <w:r>
        <w:separator/>
      </w:r>
    </w:p>
  </w:footnote>
  <w:footnote w:type="continuationSeparator" w:id="0">
    <w:p w:rsidR="006A1F52" w:rsidRDefault="006A1F52" w:rsidP="006A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52" w:rsidRDefault="006A1F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4C"/>
    <w:rsid w:val="000038D7"/>
    <w:rsid w:val="0000485F"/>
    <w:rsid w:val="00050CB1"/>
    <w:rsid w:val="000B1F97"/>
    <w:rsid w:val="000B726E"/>
    <w:rsid w:val="000D3C46"/>
    <w:rsid w:val="000D4B29"/>
    <w:rsid w:val="00115E09"/>
    <w:rsid w:val="0011633D"/>
    <w:rsid w:val="00123B6E"/>
    <w:rsid w:val="001275A6"/>
    <w:rsid w:val="00152B8D"/>
    <w:rsid w:val="001C2F7A"/>
    <w:rsid w:val="001D1A01"/>
    <w:rsid w:val="002227EE"/>
    <w:rsid w:val="00227589"/>
    <w:rsid w:val="00236C2F"/>
    <w:rsid w:val="002441C8"/>
    <w:rsid w:val="00261ED6"/>
    <w:rsid w:val="00262A5A"/>
    <w:rsid w:val="002A69BC"/>
    <w:rsid w:val="0030204C"/>
    <w:rsid w:val="00367E60"/>
    <w:rsid w:val="00385B1E"/>
    <w:rsid w:val="0039163C"/>
    <w:rsid w:val="003A6C56"/>
    <w:rsid w:val="00402423"/>
    <w:rsid w:val="00424AD8"/>
    <w:rsid w:val="0046243B"/>
    <w:rsid w:val="00475814"/>
    <w:rsid w:val="00486912"/>
    <w:rsid w:val="00493859"/>
    <w:rsid w:val="004B6ED1"/>
    <w:rsid w:val="004C325F"/>
    <w:rsid w:val="00515D29"/>
    <w:rsid w:val="005247EB"/>
    <w:rsid w:val="00581DD7"/>
    <w:rsid w:val="00592934"/>
    <w:rsid w:val="005A3A41"/>
    <w:rsid w:val="00621B99"/>
    <w:rsid w:val="00635E1E"/>
    <w:rsid w:val="00651202"/>
    <w:rsid w:val="00651C8E"/>
    <w:rsid w:val="006953C8"/>
    <w:rsid w:val="006A1F52"/>
    <w:rsid w:val="006A49CC"/>
    <w:rsid w:val="007031A9"/>
    <w:rsid w:val="0071079A"/>
    <w:rsid w:val="007626D9"/>
    <w:rsid w:val="0079093F"/>
    <w:rsid w:val="00797FC8"/>
    <w:rsid w:val="007A514A"/>
    <w:rsid w:val="007B6FA2"/>
    <w:rsid w:val="00805129"/>
    <w:rsid w:val="00805750"/>
    <w:rsid w:val="0081273F"/>
    <w:rsid w:val="0083399C"/>
    <w:rsid w:val="00844BFF"/>
    <w:rsid w:val="008621D3"/>
    <w:rsid w:val="008870EC"/>
    <w:rsid w:val="0089323D"/>
    <w:rsid w:val="008951B2"/>
    <w:rsid w:val="008A271B"/>
    <w:rsid w:val="00900079"/>
    <w:rsid w:val="00904384"/>
    <w:rsid w:val="00905CEE"/>
    <w:rsid w:val="00915AB6"/>
    <w:rsid w:val="00935FD4"/>
    <w:rsid w:val="00950A0C"/>
    <w:rsid w:val="0099090E"/>
    <w:rsid w:val="009A7275"/>
    <w:rsid w:val="009E0018"/>
    <w:rsid w:val="00A11E59"/>
    <w:rsid w:val="00A42787"/>
    <w:rsid w:val="00A44A81"/>
    <w:rsid w:val="00A5050B"/>
    <w:rsid w:val="00A97CCB"/>
    <w:rsid w:val="00AB1000"/>
    <w:rsid w:val="00AD3C7C"/>
    <w:rsid w:val="00AE0795"/>
    <w:rsid w:val="00AE11E8"/>
    <w:rsid w:val="00AF0F05"/>
    <w:rsid w:val="00AF198E"/>
    <w:rsid w:val="00B44EA8"/>
    <w:rsid w:val="00BA3432"/>
    <w:rsid w:val="00BC7D5B"/>
    <w:rsid w:val="00BD773C"/>
    <w:rsid w:val="00C31D52"/>
    <w:rsid w:val="00C407B7"/>
    <w:rsid w:val="00C47469"/>
    <w:rsid w:val="00C47E77"/>
    <w:rsid w:val="00C5083F"/>
    <w:rsid w:val="00C51EE7"/>
    <w:rsid w:val="00C61028"/>
    <w:rsid w:val="00C67D9B"/>
    <w:rsid w:val="00C712B0"/>
    <w:rsid w:val="00C82364"/>
    <w:rsid w:val="00C933D1"/>
    <w:rsid w:val="00CC055C"/>
    <w:rsid w:val="00CD48C7"/>
    <w:rsid w:val="00CF0E25"/>
    <w:rsid w:val="00D265D7"/>
    <w:rsid w:val="00D4726F"/>
    <w:rsid w:val="00D81FA7"/>
    <w:rsid w:val="00D90AF0"/>
    <w:rsid w:val="00DF1959"/>
    <w:rsid w:val="00E06414"/>
    <w:rsid w:val="00E11449"/>
    <w:rsid w:val="00E52AA0"/>
    <w:rsid w:val="00E52C9D"/>
    <w:rsid w:val="00E63487"/>
    <w:rsid w:val="00E6423B"/>
    <w:rsid w:val="00EB2DB3"/>
    <w:rsid w:val="00EC096D"/>
    <w:rsid w:val="00ED51B2"/>
    <w:rsid w:val="00EE7263"/>
    <w:rsid w:val="00F00F0E"/>
    <w:rsid w:val="00F55311"/>
    <w:rsid w:val="00FC05F5"/>
    <w:rsid w:val="00FD494A"/>
    <w:rsid w:val="00FE2D1A"/>
    <w:rsid w:val="00FE6500"/>
    <w:rsid w:val="00FF354C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1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D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F52"/>
  </w:style>
  <w:style w:type="paragraph" w:styleId="a9">
    <w:name w:val="footer"/>
    <w:basedOn w:val="a"/>
    <w:link w:val="aa"/>
    <w:uiPriority w:val="99"/>
    <w:unhideWhenUsed/>
    <w:rsid w:val="006A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1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D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F52"/>
  </w:style>
  <w:style w:type="paragraph" w:styleId="a9">
    <w:name w:val="footer"/>
    <w:basedOn w:val="a"/>
    <w:link w:val="aa"/>
    <w:uiPriority w:val="99"/>
    <w:unhideWhenUsed/>
    <w:rsid w:val="006A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155</cp:revision>
  <dcterms:created xsi:type="dcterms:W3CDTF">2021-03-23T11:36:00Z</dcterms:created>
  <dcterms:modified xsi:type="dcterms:W3CDTF">2021-03-26T06:46:00Z</dcterms:modified>
</cp:coreProperties>
</file>